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E8B" w:rsidRPr="005A7E8B" w:rsidRDefault="005A7E8B" w:rsidP="005A7E8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5A7E8B">
        <w:rPr>
          <w:rFonts w:ascii="Times New Roman" w:hAnsi="Times New Roman" w:cs="Times New Roman"/>
          <w:b/>
        </w:rPr>
        <w:t>Elementary Professional Development</w:t>
      </w:r>
    </w:p>
    <w:p w:rsidR="005A7E8B" w:rsidRPr="005A7E8B" w:rsidRDefault="005A7E8B" w:rsidP="005A7E8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5A7E8B">
        <w:rPr>
          <w:rFonts w:ascii="Times New Roman" w:hAnsi="Times New Roman" w:cs="Times New Roman"/>
          <w:b/>
        </w:rPr>
        <w:t>September 2,3,8, 2020</w:t>
      </w:r>
    </w:p>
    <w:p w:rsidR="005A7E8B" w:rsidRPr="005A7E8B" w:rsidRDefault="005A7E8B" w:rsidP="005A7E8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5A7E8B">
        <w:rPr>
          <w:rFonts w:ascii="Times New Roman" w:hAnsi="Times New Roman" w:cs="Times New Roman"/>
          <w:b/>
        </w:rPr>
        <w:t>8:45-3:10</w:t>
      </w:r>
    </w:p>
    <w:p w:rsidR="005A7E8B" w:rsidRPr="00457EB8" w:rsidRDefault="005A7E8B" w:rsidP="005A7E8B">
      <w:pPr>
        <w:spacing w:line="240" w:lineRule="auto"/>
        <w:rPr>
          <w:rFonts w:ascii="Times New Roman" w:hAnsi="Times New Roman" w:cs="Times New Roman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02C84CDA">
            <wp:simplePos x="0" y="0"/>
            <wp:positionH relativeFrom="margin">
              <wp:align>right</wp:align>
            </wp:positionH>
            <wp:positionV relativeFrom="paragraph">
              <wp:posOffset>5080</wp:posOffset>
            </wp:positionV>
            <wp:extent cx="2273300" cy="1104900"/>
            <wp:effectExtent l="0" t="0" r="0" b="0"/>
            <wp:wrapTight wrapText="bothSides">
              <wp:wrapPolygon edited="0">
                <wp:start x="362" y="0"/>
                <wp:lineTo x="0" y="1117"/>
                <wp:lineTo x="1267" y="12290"/>
                <wp:lineTo x="543" y="18248"/>
                <wp:lineTo x="724" y="19366"/>
                <wp:lineTo x="2534" y="20483"/>
                <wp:lineTo x="4163" y="21228"/>
                <wp:lineTo x="21359" y="21228"/>
                <wp:lineTo x="21359" y="18248"/>
                <wp:lineTo x="18825" y="5586"/>
                <wp:lineTo x="17377" y="745"/>
                <wp:lineTo x="17015" y="0"/>
                <wp:lineTo x="362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ack-to-school-2[1]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33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457EB8">
        <w:rPr>
          <w:rFonts w:ascii="Times New Roman" w:hAnsi="Times New Roman" w:cs="Times New Roman"/>
        </w:rPr>
        <w:t xml:space="preserve">You will find attached the schedules for the three mandated district wide PD days on September 2, 3 and 8, 2020. Each teacher should select workshops so that at the conclusion of the </w:t>
      </w:r>
      <w:proofErr w:type="gramStart"/>
      <w:r w:rsidRPr="00457EB8">
        <w:rPr>
          <w:rFonts w:ascii="Times New Roman" w:hAnsi="Times New Roman" w:cs="Times New Roman"/>
        </w:rPr>
        <w:t>three day</w:t>
      </w:r>
      <w:proofErr w:type="gramEnd"/>
      <w:r w:rsidRPr="00457EB8">
        <w:rPr>
          <w:rFonts w:ascii="Times New Roman" w:hAnsi="Times New Roman" w:cs="Times New Roman"/>
        </w:rPr>
        <w:t xml:space="preserve"> period they will have attended all PD sessions that are required and additionally, those that meet their personal professional development needs. </w:t>
      </w:r>
    </w:p>
    <w:p w:rsidR="005A7E8B" w:rsidRPr="00457EB8" w:rsidRDefault="005A7E8B" w:rsidP="005A7E8B">
      <w:pPr>
        <w:spacing w:line="240" w:lineRule="auto"/>
        <w:rPr>
          <w:rFonts w:ascii="Times New Roman" w:hAnsi="Times New Roman" w:cs="Times New Roman"/>
        </w:rPr>
      </w:pPr>
      <w:r w:rsidRPr="00457EB8">
        <w:rPr>
          <w:rFonts w:ascii="Times New Roman" w:hAnsi="Times New Roman" w:cs="Times New Roman"/>
        </w:rPr>
        <w:t>All teachers, grades K-6 must complete:</w:t>
      </w:r>
    </w:p>
    <w:p w:rsidR="005A7E8B" w:rsidRPr="00457EB8" w:rsidRDefault="005A7E8B" w:rsidP="005A7E8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457EB8">
        <w:rPr>
          <w:rFonts w:ascii="Times New Roman" w:hAnsi="Times New Roman" w:cs="Times New Roman"/>
        </w:rPr>
        <w:t>Technology training through Level 6</w:t>
      </w:r>
    </w:p>
    <w:p w:rsidR="005A7E8B" w:rsidRPr="00457EB8" w:rsidRDefault="005A7E8B" w:rsidP="005A7E8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457EB8">
        <w:rPr>
          <w:rFonts w:ascii="Times New Roman" w:hAnsi="Times New Roman" w:cs="Times New Roman"/>
        </w:rPr>
        <w:t>Sexual Harassment annual requirement</w:t>
      </w:r>
    </w:p>
    <w:p w:rsidR="005A7E8B" w:rsidRPr="00457EB8" w:rsidRDefault="005A7E8B" w:rsidP="005A7E8B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457EB8">
        <w:rPr>
          <w:rFonts w:ascii="Times New Roman" w:hAnsi="Times New Roman" w:cs="Times New Roman"/>
        </w:rPr>
        <w:t>SEL Return to School Tips and Strategies with Greg Fabiano</w:t>
      </w:r>
    </w:p>
    <w:p w:rsidR="005A7E8B" w:rsidRPr="00457EB8" w:rsidRDefault="005A7E8B" w:rsidP="005A7E8B">
      <w:pPr>
        <w:spacing w:line="240" w:lineRule="auto"/>
        <w:rPr>
          <w:rFonts w:ascii="Times New Roman" w:hAnsi="Times New Roman" w:cs="Times New Roman"/>
        </w:rPr>
      </w:pPr>
      <w:r w:rsidRPr="00457EB8">
        <w:rPr>
          <w:rFonts w:ascii="Times New Roman" w:hAnsi="Times New Roman" w:cs="Times New Roman"/>
        </w:rPr>
        <w:t>Grades K-6 teachers and Special Educators should attend the following by grade: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11335"/>
      </w:tblGrid>
      <w:tr w:rsidR="005A7E8B" w:rsidRPr="00457EB8" w:rsidTr="00561CAA">
        <w:tc>
          <w:tcPr>
            <w:tcW w:w="161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 w:rsidRPr="00457EB8">
              <w:rPr>
                <w:rFonts w:ascii="Times New Roman" w:hAnsi="Times New Roman" w:cs="Times New Roman"/>
              </w:rPr>
              <w:t>Grade Level</w:t>
            </w:r>
          </w:p>
        </w:tc>
        <w:tc>
          <w:tcPr>
            <w:tcW w:w="1133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 w:rsidRPr="00457EB8">
              <w:rPr>
                <w:rFonts w:ascii="Times New Roman" w:hAnsi="Times New Roman" w:cs="Times New Roman"/>
              </w:rPr>
              <w:t>Requirements</w:t>
            </w:r>
          </w:p>
        </w:tc>
      </w:tr>
      <w:tr w:rsidR="005A7E8B" w:rsidRPr="00457EB8" w:rsidTr="00561CAA">
        <w:tc>
          <w:tcPr>
            <w:tcW w:w="161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 w:rsidRPr="00457EB8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1133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ELA Curriculum Updates, Math Curriculum Updates, Investigations 3 Digital Resource training</w:t>
            </w:r>
          </w:p>
        </w:tc>
      </w:tr>
      <w:tr w:rsidR="005A7E8B" w:rsidRPr="00457EB8" w:rsidTr="00561CAA">
        <w:tc>
          <w:tcPr>
            <w:tcW w:w="161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3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ELA Curriculum Updates, Math Curriculum Updates, Investigations 3 Digital Resource training</w:t>
            </w:r>
          </w:p>
        </w:tc>
      </w:tr>
      <w:tr w:rsidR="005A7E8B" w:rsidRPr="00457EB8" w:rsidTr="00561CAA">
        <w:tc>
          <w:tcPr>
            <w:tcW w:w="161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3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ELA Curriculum Updates, Math Curriculum Updates, Investigations 3 Digital Resource training</w:t>
            </w:r>
          </w:p>
        </w:tc>
      </w:tr>
      <w:tr w:rsidR="005A7E8B" w:rsidRPr="00457EB8" w:rsidTr="00561CAA">
        <w:tc>
          <w:tcPr>
            <w:tcW w:w="161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3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ELA Curriculum Updates, Math Curriculum Updates, NYSSLS Science updates, Investigations 3 Digital Resource training</w:t>
            </w:r>
          </w:p>
        </w:tc>
      </w:tr>
      <w:tr w:rsidR="005A7E8B" w:rsidRPr="00457EB8" w:rsidTr="00561CAA">
        <w:tc>
          <w:tcPr>
            <w:tcW w:w="161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3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ELA Curriculum Updates, Math Curriculum Updates, Investigations 3 Digital Resource training</w:t>
            </w:r>
          </w:p>
        </w:tc>
      </w:tr>
      <w:tr w:rsidR="005A7E8B" w:rsidRPr="00457EB8" w:rsidTr="00561CAA">
        <w:tc>
          <w:tcPr>
            <w:tcW w:w="161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3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ELA Curriculum Updates, Math Curriculum Updates, NYSSLS Science Updates, NWEA Math Accelerator training, Investigations 3 Digital Resource training</w:t>
            </w:r>
          </w:p>
        </w:tc>
      </w:tr>
      <w:tr w:rsidR="005A7E8B" w:rsidRPr="00457EB8" w:rsidTr="00561CAA">
        <w:tc>
          <w:tcPr>
            <w:tcW w:w="161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35" w:type="dxa"/>
          </w:tcPr>
          <w:p w:rsidR="005A7E8B" w:rsidRPr="00457EB8" w:rsidRDefault="005A7E8B" w:rsidP="00561CA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ELA Curriculum Updates, Math Curriculum Updates, Investigations 3 Digital Resource training</w:t>
            </w:r>
          </w:p>
        </w:tc>
      </w:tr>
    </w:tbl>
    <w:p w:rsidR="005A7E8B" w:rsidRPr="00457EB8" w:rsidRDefault="005A7E8B" w:rsidP="005A7E8B">
      <w:pPr>
        <w:spacing w:line="240" w:lineRule="auto"/>
        <w:rPr>
          <w:rFonts w:ascii="Times New Roman" w:hAnsi="Times New Roman" w:cs="Times New Roman"/>
        </w:rPr>
      </w:pPr>
    </w:p>
    <w:p w:rsidR="005A7E8B" w:rsidRDefault="005A7E8B">
      <w:pPr>
        <w:rPr>
          <w:sz w:val="24"/>
          <w:szCs w:val="24"/>
        </w:rPr>
      </w:pPr>
    </w:p>
    <w:p w:rsidR="005A7E8B" w:rsidRDefault="005A7E8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17FE1" w:rsidRDefault="00E5211F" w:rsidP="00E5211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Elementary Professional Development</w:t>
      </w:r>
    </w:p>
    <w:p w:rsidR="00E5211F" w:rsidRDefault="00E5211F" w:rsidP="00E5211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September 2 </w:t>
      </w:r>
    </w:p>
    <w:p w:rsidR="00E5211F" w:rsidRDefault="00E5211F" w:rsidP="00E5211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8:45-3:10</w:t>
      </w:r>
    </w:p>
    <w:tbl>
      <w:tblPr>
        <w:tblStyle w:val="TableGrid"/>
        <w:tblW w:w="14027" w:type="dxa"/>
        <w:tblInd w:w="364" w:type="dxa"/>
        <w:tblLook w:val="04A0" w:firstRow="1" w:lastRow="0" w:firstColumn="1" w:lastColumn="0" w:noHBand="0" w:noVBand="1"/>
      </w:tblPr>
      <w:tblGrid>
        <w:gridCol w:w="1841"/>
        <w:gridCol w:w="2031"/>
        <w:gridCol w:w="2031"/>
        <w:gridCol w:w="2031"/>
        <w:gridCol w:w="2031"/>
        <w:gridCol w:w="2031"/>
        <w:gridCol w:w="2031"/>
      </w:tblGrid>
      <w:tr w:rsidR="00127CED" w:rsidTr="005A7E8B">
        <w:trPr>
          <w:trHeight w:val="76"/>
        </w:trPr>
        <w:tc>
          <w:tcPr>
            <w:tcW w:w="1841" w:type="dxa"/>
            <w:shd w:val="clear" w:color="auto" w:fill="9CC2E5" w:themeFill="accent1" w:themeFillTint="99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9CC2E5" w:themeFill="accent1" w:themeFillTint="99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Description/Link</w:t>
            </w:r>
          </w:p>
        </w:tc>
        <w:tc>
          <w:tcPr>
            <w:tcW w:w="2031" w:type="dxa"/>
            <w:shd w:val="clear" w:color="auto" w:fill="9CC2E5" w:themeFill="accent1" w:themeFillTint="99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Description/Link</w:t>
            </w:r>
          </w:p>
        </w:tc>
        <w:tc>
          <w:tcPr>
            <w:tcW w:w="2031" w:type="dxa"/>
            <w:shd w:val="clear" w:color="auto" w:fill="9CC2E5" w:themeFill="accent1" w:themeFillTint="99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9CC2E5" w:themeFill="accent1" w:themeFillTint="99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Description/Link</w:t>
            </w:r>
          </w:p>
        </w:tc>
        <w:tc>
          <w:tcPr>
            <w:tcW w:w="2031" w:type="dxa"/>
            <w:shd w:val="clear" w:color="auto" w:fill="9CC2E5" w:themeFill="accent1" w:themeFillTint="99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Description/Link</w:t>
            </w:r>
          </w:p>
        </w:tc>
        <w:tc>
          <w:tcPr>
            <w:tcW w:w="2031" w:type="dxa"/>
            <w:shd w:val="clear" w:color="auto" w:fill="9CC2E5" w:themeFill="accent1" w:themeFillTint="99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Description/Link</w:t>
            </w:r>
          </w:p>
        </w:tc>
      </w:tr>
      <w:tr w:rsidR="00127CED" w:rsidTr="005A7E8B">
        <w:trPr>
          <w:trHeight w:val="619"/>
        </w:trPr>
        <w:tc>
          <w:tcPr>
            <w:tcW w:w="1841" w:type="dxa"/>
            <w:shd w:val="clear" w:color="auto" w:fill="FEACB4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8:45-9:45</w:t>
            </w:r>
          </w:p>
        </w:tc>
        <w:tc>
          <w:tcPr>
            <w:tcW w:w="2031" w:type="dxa"/>
            <w:shd w:val="clear" w:color="auto" w:fill="FEACB4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6074F">
              <w:rPr>
                <w:rFonts w:ascii="Times New Roman" w:hAnsi="Times New Roman" w:cs="Times New Roman"/>
                <w:b/>
                <w:sz w:val="14"/>
                <w:szCs w:val="14"/>
              </w:rPr>
              <w:t>Return to School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-G. Fabiano. </w:t>
            </w:r>
          </w:p>
          <w:p w:rsidR="00127CED" w:rsidRPr="0006074F" w:rsidRDefault="00127CED" w:rsidP="00E521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This PD will focus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on 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 K</w:t>
            </w:r>
            <w:proofErr w:type="gramEnd"/>
            <w:r w:rsidRPr="0006074F">
              <w:rPr>
                <w:rFonts w:ascii="Times New Roman" w:hAnsi="Times New Roman" w:cs="Times New Roman"/>
                <w:sz w:val="14"/>
                <w:szCs w:val="14"/>
              </w:rPr>
              <w:t>-2 specific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techniques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 on how to return to school in light of the pandemic with an SEL focus.</w:t>
            </w:r>
          </w:p>
        </w:tc>
        <w:tc>
          <w:tcPr>
            <w:tcW w:w="2031" w:type="dxa"/>
            <w:shd w:val="clear" w:color="auto" w:fill="FEACB4"/>
          </w:tcPr>
          <w:p w:rsidR="00656647" w:rsidRDefault="00656647" w:rsidP="0065664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Technology Training-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Amici</w:t>
            </w:r>
          </w:p>
          <w:p w:rsidR="00656647" w:rsidRDefault="00656647" w:rsidP="0065664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O365 Essentials – Assigning, Assessing, and Communicating</w:t>
            </w:r>
          </w:p>
          <w:p w:rsidR="00656647" w:rsidRDefault="00656647" w:rsidP="006566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1E2B" w:rsidRPr="00F31E2B" w:rsidRDefault="00656647" w:rsidP="006566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CLICK HERE</w:t>
            </w:r>
          </w:p>
        </w:tc>
        <w:tc>
          <w:tcPr>
            <w:tcW w:w="2031" w:type="dxa"/>
            <w:shd w:val="clear" w:color="auto" w:fill="FEACB4"/>
          </w:tcPr>
          <w:p w:rsidR="00127CED" w:rsidRDefault="00127CED" w:rsidP="00E5211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Technology Training</w:t>
            </w:r>
            <w:r w:rsidRPr="00127CED">
              <w:rPr>
                <w:rFonts w:ascii="Times New Roman" w:hAnsi="Times New Roman" w:cs="Times New Roman"/>
                <w:sz w:val="14"/>
                <w:szCs w:val="14"/>
              </w:rPr>
              <w:t>-Maynard</w:t>
            </w:r>
          </w:p>
          <w:p w:rsidR="005A7E8B" w:rsidRDefault="005A7E8B" w:rsidP="00E5211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A7E8B">
              <w:rPr>
                <w:rFonts w:ascii="Times New Roman" w:hAnsi="Times New Roman" w:cs="Times New Roman"/>
                <w:sz w:val="14"/>
                <w:szCs w:val="14"/>
              </w:rPr>
              <w:t>Teams for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Grades</w:t>
            </w:r>
            <w:r w:rsidRPr="005A7E8B">
              <w:rPr>
                <w:rFonts w:ascii="Times New Roman" w:hAnsi="Times New Roman" w:cs="Times New Roman"/>
                <w:sz w:val="14"/>
                <w:szCs w:val="14"/>
              </w:rPr>
              <w:t xml:space="preserve"> K-2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– Overview of creating a kid-friendly Team for our youngest students</w:t>
            </w:r>
          </w:p>
          <w:p w:rsidR="007054A2" w:rsidRPr="005A7E8B" w:rsidRDefault="007054A2" w:rsidP="007054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CLICK HERE</w:t>
            </w:r>
          </w:p>
        </w:tc>
        <w:tc>
          <w:tcPr>
            <w:tcW w:w="2031" w:type="dxa"/>
            <w:shd w:val="clear" w:color="auto" w:fill="FEACB4"/>
          </w:tcPr>
          <w:p w:rsidR="00127CED" w:rsidRDefault="00127CED" w:rsidP="00E5211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Grade 5 NYSSLS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R. McGrath</w:t>
            </w:r>
          </w:p>
          <w:p w:rsidR="00127CED" w:rsidRPr="00005987" w:rsidRDefault="00127CED" w:rsidP="00E5211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offer updates on the Next Generation Science Standards and roll out timeline of State Science testing.</w:t>
            </w:r>
          </w:p>
        </w:tc>
        <w:tc>
          <w:tcPr>
            <w:tcW w:w="2031" w:type="dxa"/>
            <w:shd w:val="clear" w:color="auto" w:fill="FEACB4"/>
          </w:tcPr>
          <w:p w:rsidR="00127CED" w:rsidRDefault="00127CED" w:rsidP="00E5211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Grade 1 Math Updates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J. Washcalus</w:t>
            </w:r>
          </w:p>
          <w:p w:rsidR="00127CED" w:rsidRPr="00005987" w:rsidRDefault="00127CED" w:rsidP="00E5211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This  session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will focus on updates made to the grade 1 curriculum maps in math.</w:t>
            </w:r>
          </w:p>
        </w:tc>
        <w:tc>
          <w:tcPr>
            <w:tcW w:w="2031" w:type="dxa"/>
            <w:shd w:val="clear" w:color="auto" w:fill="FEACB4"/>
          </w:tcPr>
          <w:p w:rsidR="00127CED" w:rsidRDefault="00127CED" w:rsidP="00E5211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Grade 3 Math Updates- J. Orfano</w:t>
            </w:r>
          </w:p>
          <w:p w:rsidR="00127CED" w:rsidRPr="00005987" w:rsidRDefault="00127CED" w:rsidP="00E5211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This  session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will focus on updates made to the grade 3 curriculum maps in math.</w:t>
            </w:r>
          </w:p>
        </w:tc>
      </w:tr>
      <w:tr w:rsidR="00127CED" w:rsidTr="005A7E8B">
        <w:trPr>
          <w:trHeight w:val="110"/>
        </w:trPr>
        <w:tc>
          <w:tcPr>
            <w:tcW w:w="1841" w:type="dxa"/>
            <w:shd w:val="clear" w:color="auto" w:fill="DEEAF6" w:themeFill="accent1" w:themeFillTint="33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10:00-11:00</w:t>
            </w:r>
          </w:p>
        </w:tc>
        <w:tc>
          <w:tcPr>
            <w:tcW w:w="2031" w:type="dxa"/>
            <w:shd w:val="clear" w:color="auto" w:fill="DEEAF6" w:themeFill="accent1" w:themeFillTint="33"/>
          </w:tcPr>
          <w:p w:rsidR="00127CED" w:rsidRPr="0006074F" w:rsidRDefault="00127CED" w:rsidP="0000598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6074F">
              <w:rPr>
                <w:rFonts w:ascii="Times New Roman" w:hAnsi="Times New Roman" w:cs="Times New Roman"/>
                <w:b/>
                <w:sz w:val="14"/>
                <w:szCs w:val="14"/>
              </w:rPr>
              <w:t>Return to School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-G. Fabiano. </w:t>
            </w:r>
          </w:p>
          <w:p w:rsidR="00127CED" w:rsidRPr="0006074F" w:rsidRDefault="00127CED" w:rsidP="00005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PD will focus on grade 3-6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 specific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techniques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 on how to return to school in light of the pandemic with an SEL focus.</w:t>
            </w:r>
          </w:p>
        </w:tc>
        <w:tc>
          <w:tcPr>
            <w:tcW w:w="2031" w:type="dxa"/>
            <w:shd w:val="clear" w:color="auto" w:fill="DEEAF6" w:themeFill="accent1" w:themeFillTint="33"/>
          </w:tcPr>
          <w:p w:rsidR="005A7E8B" w:rsidRDefault="00127CED" w:rsidP="00127CE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Technology Training-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Amici</w:t>
            </w:r>
          </w:p>
          <w:p w:rsidR="005A7E8B" w:rsidRDefault="005A7E8B" w:rsidP="00127CE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Teams for Grades 3-6 – Overview of creating a Team and demonstrating district resources within</w:t>
            </w:r>
            <w:r w:rsidR="00656647">
              <w:rPr>
                <w:rFonts w:ascii="Times New Roman" w:hAnsi="Times New Roman" w:cs="Times New Roman"/>
                <w:sz w:val="14"/>
                <w:szCs w:val="14"/>
              </w:rPr>
              <w:t>.</w:t>
            </w:r>
          </w:p>
          <w:p w:rsidR="007054A2" w:rsidRPr="005A7E8B" w:rsidRDefault="007054A2" w:rsidP="007054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CLICK HERE</w:t>
            </w:r>
          </w:p>
        </w:tc>
        <w:tc>
          <w:tcPr>
            <w:tcW w:w="2031" w:type="dxa"/>
            <w:shd w:val="clear" w:color="auto" w:fill="DEEAF6" w:themeFill="accent1" w:themeFillTint="33"/>
          </w:tcPr>
          <w:p w:rsidR="00656647" w:rsidRDefault="00656647" w:rsidP="0065664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Technology Training</w:t>
            </w:r>
            <w:r w:rsidRPr="00127CED">
              <w:rPr>
                <w:rFonts w:ascii="Times New Roman" w:hAnsi="Times New Roman" w:cs="Times New Roman"/>
                <w:sz w:val="14"/>
                <w:szCs w:val="14"/>
              </w:rPr>
              <w:t>-Maynard</w:t>
            </w:r>
          </w:p>
          <w:p w:rsidR="00656647" w:rsidRDefault="00656647" w:rsidP="0065664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Using Nearpod to create Synchronous and Asynchronous Lessons</w:t>
            </w:r>
          </w:p>
          <w:p w:rsidR="007054A2" w:rsidRPr="005A7E8B" w:rsidRDefault="007054A2" w:rsidP="007054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CLICK HERE</w:t>
            </w:r>
          </w:p>
        </w:tc>
        <w:tc>
          <w:tcPr>
            <w:tcW w:w="2031" w:type="dxa"/>
            <w:shd w:val="clear" w:color="auto" w:fill="DEEAF6" w:themeFill="accent1" w:themeFillTint="33"/>
          </w:tcPr>
          <w:p w:rsidR="00127CED" w:rsidRDefault="00127CED" w:rsidP="0000598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Grade 3</w:t>
            </w: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NYSSLS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R. McGrath</w:t>
            </w:r>
          </w:p>
          <w:p w:rsidR="00127CED" w:rsidRPr="0006074F" w:rsidRDefault="00127CED" w:rsidP="00005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offer updates on the Next Generation Science Standards and roll out timeline of State Science testing.</w:t>
            </w:r>
          </w:p>
        </w:tc>
        <w:tc>
          <w:tcPr>
            <w:tcW w:w="2031" w:type="dxa"/>
            <w:shd w:val="clear" w:color="auto" w:fill="DEEAF6" w:themeFill="accent1" w:themeFillTint="33"/>
          </w:tcPr>
          <w:p w:rsidR="00127CED" w:rsidRDefault="00127CED" w:rsidP="0000598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Grade 1 Math Updates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J. Washcalus</w:t>
            </w:r>
          </w:p>
          <w:p w:rsidR="00127CED" w:rsidRPr="0006074F" w:rsidRDefault="00127CED" w:rsidP="00005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focus on updates made to the grade 1 curriculum maps in math.</w:t>
            </w:r>
          </w:p>
        </w:tc>
        <w:tc>
          <w:tcPr>
            <w:tcW w:w="2031" w:type="dxa"/>
            <w:shd w:val="clear" w:color="auto" w:fill="DEEAF6" w:themeFill="accent1" w:themeFillTint="33"/>
          </w:tcPr>
          <w:p w:rsidR="00127CED" w:rsidRDefault="00127CED" w:rsidP="0000598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E6BFF">
              <w:rPr>
                <w:rFonts w:ascii="Times New Roman" w:hAnsi="Times New Roman" w:cs="Times New Roman"/>
                <w:b/>
                <w:sz w:val="14"/>
                <w:szCs w:val="14"/>
              </w:rPr>
              <w:t>Grade 5 Math Updates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J. Orfano</w:t>
            </w:r>
          </w:p>
          <w:p w:rsidR="00127CED" w:rsidRPr="0006074F" w:rsidRDefault="00127CED" w:rsidP="00005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 session will focus on updates made to the grade 5 curriculum maps in math</w:t>
            </w:r>
          </w:p>
        </w:tc>
      </w:tr>
      <w:tr w:rsidR="00127CED" w:rsidTr="005A7E8B">
        <w:trPr>
          <w:trHeight w:val="110"/>
        </w:trPr>
        <w:tc>
          <w:tcPr>
            <w:tcW w:w="1841" w:type="dxa"/>
            <w:shd w:val="clear" w:color="auto" w:fill="F291F9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11:15-12:15</w:t>
            </w:r>
          </w:p>
        </w:tc>
        <w:tc>
          <w:tcPr>
            <w:tcW w:w="2031" w:type="dxa"/>
            <w:shd w:val="clear" w:color="auto" w:fill="F291F9"/>
          </w:tcPr>
          <w:p w:rsidR="00127CED" w:rsidRPr="0006074F" w:rsidRDefault="00127CED" w:rsidP="0000598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6074F">
              <w:rPr>
                <w:rFonts w:ascii="Times New Roman" w:hAnsi="Times New Roman" w:cs="Times New Roman"/>
                <w:b/>
                <w:sz w:val="14"/>
                <w:szCs w:val="14"/>
              </w:rPr>
              <w:t>Return to School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-G. Fabiano. </w:t>
            </w:r>
          </w:p>
          <w:p w:rsidR="00127CED" w:rsidRPr="0006074F" w:rsidRDefault="00127CED" w:rsidP="00005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This PD will focus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on 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 K</w:t>
            </w:r>
            <w:proofErr w:type="gramEnd"/>
            <w:r w:rsidRPr="0006074F">
              <w:rPr>
                <w:rFonts w:ascii="Times New Roman" w:hAnsi="Times New Roman" w:cs="Times New Roman"/>
                <w:sz w:val="14"/>
                <w:szCs w:val="14"/>
              </w:rPr>
              <w:t>-2 specific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techniques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 on how to return to school in light of the pandemic with an SEL focus.</w:t>
            </w:r>
          </w:p>
        </w:tc>
        <w:tc>
          <w:tcPr>
            <w:tcW w:w="2031" w:type="dxa"/>
            <w:shd w:val="clear" w:color="auto" w:fill="F291F9"/>
          </w:tcPr>
          <w:p w:rsidR="00656647" w:rsidRDefault="00656647" w:rsidP="0065664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Technology Training-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Amici</w:t>
            </w:r>
          </w:p>
          <w:p w:rsidR="00656647" w:rsidRDefault="00656647" w:rsidP="0065664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Teams for Grades 3-6 - Overview of creating a Team and demonstrating district resources within.</w:t>
            </w:r>
          </w:p>
          <w:p w:rsidR="00656647" w:rsidRPr="00F31E2B" w:rsidRDefault="00656647" w:rsidP="00656647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CLICK HERE</w:t>
            </w:r>
          </w:p>
          <w:p w:rsidR="007054A2" w:rsidRPr="005A7E8B" w:rsidRDefault="007054A2" w:rsidP="00656647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031" w:type="dxa"/>
            <w:shd w:val="clear" w:color="auto" w:fill="F291F9"/>
          </w:tcPr>
          <w:p w:rsidR="00656647" w:rsidRDefault="00656647" w:rsidP="0065664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Technology Training</w:t>
            </w:r>
            <w:r w:rsidRPr="00127CED">
              <w:rPr>
                <w:rFonts w:ascii="Times New Roman" w:hAnsi="Times New Roman" w:cs="Times New Roman"/>
                <w:sz w:val="14"/>
                <w:szCs w:val="14"/>
              </w:rPr>
              <w:t>-Maynard</w:t>
            </w:r>
          </w:p>
          <w:p w:rsidR="00656647" w:rsidRDefault="00656647" w:rsidP="0065664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A7E8B">
              <w:rPr>
                <w:rFonts w:ascii="Times New Roman" w:hAnsi="Times New Roman" w:cs="Times New Roman"/>
                <w:sz w:val="14"/>
                <w:szCs w:val="14"/>
              </w:rPr>
              <w:t xml:space="preserve">Teams for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Grades </w:t>
            </w:r>
            <w:r w:rsidRPr="005A7E8B">
              <w:rPr>
                <w:rFonts w:ascii="Times New Roman" w:hAnsi="Times New Roman" w:cs="Times New Roman"/>
                <w:sz w:val="14"/>
                <w:szCs w:val="14"/>
              </w:rPr>
              <w:t>K-2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- Overview of creating a kid-friendly Team for our youngest students</w:t>
            </w:r>
          </w:p>
          <w:p w:rsidR="007054A2" w:rsidRDefault="007054A2" w:rsidP="002B4D1A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7054A2" w:rsidRPr="005A7E8B" w:rsidRDefault="007054A2" w:rsidP="007054A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CLICK HERE</w:t>
            </w:r>
          </w:p>
        </w:tc>
        <w:tc>
          <w:tcPr>
            <w:tcW w:w="2031" w:type="dxa"/>
            <w:shd w:val="clear" w:color="auto" w:fill="F291F9"/>
          </w:tcPr>
          <w:p w:rsidR="00127CED" w:rsidRDefault="00127CED" w:rsidP="002B4D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Grade 3</w:t>
            </w: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NYSSLS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R. McGrath</w:t>
            </w:r>
          </w:p>
          <w:p w:rsidR="00127CED" w:rsidRPr="0006074F" w:rsidRDefault="00127CED" w:rsidP="002B4D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offer updates on the Next Generation Science Standards and roll out timeline of State Science testing.</w:t>
            </w:r>
          </w:p>
        </w:tc>
        <w:tc>
          <w:tcPr>
            <w:tcW w:w="2031" w:type="dxa"/>
            <w:shd w:val="clear" w:color="auto" w:fill="F291F9"/>
          </w:tcPr>
          <w:p w:rsidR="00127CED" w:rsidRDefault="00127CED" w:rsidP="002B4D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K</w:t>
            </w: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Math Updates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J. Washcalus</w:t>
            </w:r>
          </w:p>
          <w:p w:rsidR="00127CED" w:rsidRPr="0006074F" w:rsidRDefault="00127CED" w:rsidP="002B4D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focus on updates made to the Kindergarten curriculum maps in math.</w:t>
            </w:r>
          </w:p>
        </w:tc>
        <w:tc>
          <w:tcPr>
            <w:tcW w:w="2031" w:type="dxa"/>
            <w:shd w:val="clear" w:color="auto" w:fill="F291F9"/>
          </w:tcPr>
          <w:p w:rsidR="00127CED" w:rsidRDefault="00127CED" w:rsidP="002B4D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Grade 6 Math Updates- C. Caprio</w:t>
            </w:r>
          </w:p>
          <w:p w:rsidR="00127CED" w:rsidRPr="0006074F" w:rsidRDefault="00127CED" w:rsidP="002B4D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 session will focus on updates made to the grade 6 curriculum maps in math</w:t>
            </w:r>
          </w:p>
        </w:tc>
      </w:tr>
      <w:tr w:rsidR="00127CED" w:rsidTr="005A7E8B">
        <w:trPr>
          <w:trHeight w:val="110"/>
        </w:trPr>
        <w:tc>
          <w:tcPr>
            <w:tcW w:w="1841" w:type="dxa"/>
            <w:shd w:val="clear" w:color="auto" w:fill="FFE599" w:themeFill="accent4" w:themeFillTint="66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12:15-1:15</w:t>
            </w:r>
          </w:p>
        </w:tc>
        <w:tc>
          <w:tcPr>
            <w:tcW w:w="2031" w:type="dxa"/>
            <w:shd w:val="clear" w:color="auto" w:fill="FFE599" w:themeFill="accent4" w:themeFillTint="66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Lunch</w:t>
            </w:r>
          </w:p>
        </w:tc>
        <w:tc>
          <w:tcPr>
            <w:tcW w:w="2031" w:type="dxa"/>
            <w:shd w:val="clear" w:color="auto" w:fill="FFE599" w:themeFill="accent4" w:themeFillTint="66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Lunch</w:t>
            </w:r>
          </w:p>
        </w:tc>
        <w:tc>
          <w:tcPr>
            <w:tcW w:w="2031" w:type="dxa"/>
            <w:shd w:val="clear" w:color="auto" w:fill="FFE599" w:themeFill="accent4" w:themeFillTint="66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1" w:type="dxa"/>
            <w:shd w:val="clear" w:color="auto" w:fill="FFE599" w:themeFill="accent4" w:themeFillTint="66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Lunch</w:t>
            </w:r>
          </w:p>
        </w:tc>
        <w:tc>
          <w:tcPr>
            <w:tcW w:w="2031" w:type="dxa"/>
            <w:shd w:val="clear" w:color="auto" w:fill="FFE599" w:themeFill="accent4" w:themeFillTint="66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Lunch</w:t>
            </w:r>
          </w:p>
        </w:tc>
        <w:tc>
          <w:tcPr>
            <w:tcW w:w="2031" w:type="dxa"/>
            <w:shd w:val="clear" w:color="auto" w:fill="FFE599" w:themeFill="accent4" w:themeFillTint="66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Lunch</w:t>
            </w:r>
          </w:p>
        </w:tc>
      </w:tr>
      <w:tr w:rsidR="00127CED" w:rsidTr="005A7E8B">
        <w:trPr>
          <w:trHeight w:val="110"/>
        </w:trPr>
        <w:tc>
          <w:tcPr>
            <w:tcW w:w="1841" w:type="dxa"/>
            <w:shd w:val="clear" w:color="auto" w:fill="FCD09A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1:20-2:20</w:t>
            </w:r>
          </w:p>
        </w:tc>
        <w:tc>
          <w:tcPr>
            <w:tcW w:w="2031" w:type="dxa"/>
            <w:shd w:val="clear" w:color="auto" w:fill="FCD09A"/>
          </w:tcPr>
          <w:p w:rsidR="00127CED" w:rsidRPr="0006074F" w:rsidRDefault="00127CED" w:rsidP="0000598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6074F">
              <w:rPr>
                <w:rFonts w:ascii="Times New Roman" w:hAnsi="Times New Roman" w:cs="Times New Roman"/>
                <w:b/>
                <w:sz w:val="14"/>
                <w:szCs w:val="14"/>
              </w:rPr>
              <w:t>Return to School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-G. Fabiano. </w:t>
            </w:r>
          </w:p>
          <w:p w:rsidR="00127CED" w:rsidRPr="0006074F" w:rsidRDefault="00127CED" w:rsidP="00005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PD will focus on grade 3-6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 specific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techniques</w:t>
            </w:r>
            <w:r w:rsidRPr="0006074F">
              <w:rPr>
                <w:rFonts w:ascii="Times New Roman" w:hAnsi="Times New Roman" w:cs="Times New Roman"/>
                <w:sz w:val="14"/>
                <w:szCs w:val="14"/>
              </w:rPr>
              <w:t xml:space="preserve"> on how to return to school in light of the pandemic with an SEL focus.</w:t>
            </w:r>
          </w:p>
        </w:tc>
        <w:tc>
          <w:tcPr>
            <w:tcW w:w="2031" w:type="dxa"/>
            <w:shd w:val="clear" w:color="auto" w:fill="FCD09A"/>
          </w:tcPr>
          <w:p w:rsidR="00656647" w:rsidRDefault="00656647" w:rsidP="0065664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Technology Training-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Amici</w:t>
            </w:r>
          </w:p>
          <w:p w:rsidR="00656647" w:rsidRDefault="00656647" w:rsidP="0065664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O365 Essentials – Assigning, Assessing, and Communicating </w:t>
            </w:r>
          </w:p>
          <w:p w:rsidR="00656647" w:rsidRDefault="00656647" w:rsidP="00656647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7054A2" w:rsidRPr="0006074F" w:rsidRDefault="00656647" w:rsidP="006566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CLICK HERE</w:t>
            </w:r>
            <w:bookmarkStart w:id="0" w:name="_GoBack"/>
            <w:bookmarkEnd w:id="0"/>
          </w:p>
        </w:tc>
        <w:tc>
          <w:tcPr>
            <w:tcW w:w="2031" w:type="dxa"/>
            <w:shd w:val="clear" w:color="auto" w:fill="FCD09A"/>
          </w:tcPr>
          <w:p w:rsidR="00127CED" w:rsidRDefault="00127CED" w:rsidP="002B4D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Technology Training</w:t>
            </w:r>
            <w:r w:rsidRPr="00127CED">
              <w:rPr>
                <w:rFonts w:ascii="Times New Roman" w:hAnsi="Times New Roman" w:cs="Times New Roman"/>
                <w:sz w:val="14"/>
                <w:szCs w:val="14"/>
              </w:rPr>
              <w:t>-Maynard</w:t>
            </w:r>
          </w:p>
          <w:p w:rsidR="005A7E8B" w:rsidRDefault="005A7E8B" w:rsidP="002B4D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Using Nearpod to create Synchronous and Asynchronous Lessons</w:t>
            </w:r>
          </w:p>
          <w:p w:rsidR="007054A2" w:rsidRDefault="007054A2" w:rsidP="002B4D1A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:rsidR="007054A2" w:rsidRPr="00005987" w:rsidRDefault="007054A2" w:rsidP="007054A2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CLICK HERE</w:t>
            </w:r>
          </w:p>
        </w:tc>
        <w:tc>
          <w:tcPr>
            <w:tcW w:w="2031" w:type="dxa"/>
            <w:shd w:val="clear" w:color="auto" w:fill="FCD09A"/>
          </w:tcPr>
          <w:p w:rsidR="00127CED" w:rsidRDefault="00127CED" w:rsidP="002B4D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Grade 5 NYSSLS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R. McGrath</w:t>
            </w:r>
          </w:p>
          <w:p w:rsidR="00127CED" w:rsidRPr="0006074F" w:rsidRDefault="00127CED" w:rsidP="002B4D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offer updates on the Next Generation Science Standards and roll out timeline of State Science testing.</w:t>
            </w:r>
          </w:p>
        </w:tc>
        <w:tc>
          <w:tcPr>
            <w:tcW w:w="2031" w:type="dxa"/>
            <w:shd w:val="clear" w:color="auto" w:fill="FCD09A"/>
          </w:tcPr>
          <w:p w:rsidR="00127CED" w:rsidRDefault="00127CED" w:rsidP="002B4D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K</w:t>
            </w: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Math Updates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J. Washcalus</w:t>
            </w:r>
          </w:p>
          <w:p w:rsidR="00127CED" w:rsidRPr="0006074F" w:rsidRDefault="00127CED" w:rsidP="002B4D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focus on updates made to the Kindergarten curriculum maps in math.</w:t>
            </w:r>
          </w:p>
        </w:tc>
        <w:tc>
          <w:tcPr>
            <w:tcW w:w="2031" w:type="dxa"/>
            <w:shd w:val="clear" w:color="auto" w:fill="FCD09A"/>
          </w:tcPr>
          <w:p w:rsidR="00127CED" w:rsidRDefault="00127CED" w:rsidP="002B4D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B4D1A">
              <w:rPr>
                <w:rFonts w:ascii="Times New Roman" w:hAnsi="Times New Roman" w:cs="Times New Roman"/>
                <w:b/>
                <w:sz w:val="14"/>
                <w:szCs w:val="14"/>
              </w:rPr>
              <w:t>Grade 3 Math Updates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J. Orfano</w:t>
            </w:r>
          </w:p>
          <w:p w:rsidR="00127CED" w:rsidRDefault="00127CED" w:rsidP="002B4D1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 session will focus on updates made to the grade 3 curriculum maps in math</w:t>
            </w:r>
          </w:p>
          <w:p w:rsidR="00127CED" w:rsidRDefault="00127CED" w:rsidP="002B4D1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27CED" w:rsidRDefault="00127CED" w:rsidP="00651C6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Grade 2</w:t>
            </w:r>
            <w:r w:rsidRPr="002B4D1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Math Updates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C. Cino</w:t>
            </w:r>
          </w:p>
          <w:p w:rsidR="00127CED" w:rsidRDefault="00127CED" w:rsidP="00651C6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 session will focus on updates made to the grade 2 curriculum maps in math</w:t>
            </w:r>
          </w:p>
          <w:p w:rsidR="00127CED" w:rsidRPr="002B4D1A" w:rsidRDefault="00127CED" w:rsidP="002B4D1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127CED" w:rsidTr="005A7E8B">
        <w:trPr>
          <w:trHeight w:val="263"/>
        </w:trPr>
        <w:tc>
          <w:tcPr>
            <w:tcW w:w="1841" w:type="dxa"/>
            <w:shd w:val="clear" w:color="auto" w:fill="C5E0B3" w:themeFill="accent6" w:themeFillTint="66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20"/>
                <w:szCs w:val="20"/>
              </w:rPr>
              <w:t>2:20-3:10</w:t>
            </w:r>
          </w:p>
        </w:tc>
        <w:tc>
          <w:tcPr>
            <w:tcW w:w="2031" w:type="dxa"/>
            <w:shd w:val="clear" w:color="auto" w:fill="C5E0B3" w:themeFill="accent6" w:themeFillTint="66"/>
          </w:tcPr>
          <w:p w:rsidR="00127CED" w:rsidRPr="0006074F" w:rsidRDefault="00127CED" w:rsidP="00E521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Principal Scheduled</w:t>
            </w:r>
          </w:p>
          <w:p w:rsidR="00127CED" w:rsidRPr="0006074F" w:rsidRDefault="00127CED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Meeting and/or Planning Time</w:t>
            </w:r>
          </w:p>
        </w:tc>
        <w:tc>
          <w:tcPr>
            <w:tcW w:w="2031" w:type="dxa"/>
            <w:shd w:val="clear" w:color="auto" w:fill="C5E0B3" w:themeFill="accent6" w:themeFillTint="66"/>
          </w:tcPr>
          <w:p w:rsidR="00127CED" w:rsidRPr="0006074F" w:rsidRDefault="00127CED" w:rsidP="000607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Principal Scheduled</w:t>
            </w:r>
          </w:p>
          <w:p w:rsidR="00127CED" w:rsidRPr="0006074F" w:rsidRDefault="00127CED" w:rsidP="0006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Meeting and/or Planning Time</w:t>
            </w:r>
          </w:p>
        </w:tc>
        <w:tc>
          <w:tcPr>
            <w:tcW w:w="2031" w:type="dxa"/>
            <w:shd w:val="clear" w:color="auto" w:fill="C5E0B3" w:themeFill="accent6" w:themeFillTint="66"/>
          </w:tcPr>
          <w:p w:rsidR="00127CED" w:rsidRPr="0006074F" w:rsidRDefault="00127CED" w:rsidP="00127C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Principal Scheduled</w:t>
            </w:r>
          </w:p>
          <w:p w:rsidR="00127CED" w:rsidRPr="0006074F" w:rsidRDefault="00127CED" w:rsidP="00127CE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Meeting and/or Planning Time</w:t>
            </w:r>
          </w:p>
        </w:tc>
        <w:tc>
          <w:tcPr>
            <w:tcW w:w="2031" w:type="dxa"/>
            <w:shd w:val="clear" w:color="auto" w:fill="C5E0B3" w:themeFill="accent6" w:themeFillTint="66"/>
          </w:tcPr>
          <w:p w:rsidR="00127CED" w:rsidRPr="0006074F" w:rsidRDefault="00127CED" w:rsidP="000607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Principal Scheduled</w:t>
            </w:r>
          </w:p>
          <w:p w:rsidR="00127CED" w:rsidRPr="0006074F" w:rsidRDefault="00127CED" w:rsidP="0006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Meeting and/or Planning Time</w:t>
            </w:r>
          </w:p>
        </w:tc>
        <w:tc>
          <w:tcPr>
            <w:tcW w:w="2031" w:type="dxa"/>
            <w:shd w:val="clear" w:color="auto" w:fill="C5E0B3" w:themeFill="accent6" w:themeFillTint="66"/>
          </w:tcPr>
          <w:p w:rsidR="00127CED" w:rsidRPr="0006074F" w:rsidRDefault="00127CED" w:rsidP="000607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Principal Scheduled</w:t>
            </w:r>
          </w:p>
          <w:p w:rsidR="00127CED" w:rsidRPr="0006074F" w:rsidRDefault="00127CED" w:rsidP="0006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Meeting and/or Planning Time</w:t>
            </w:r>
          </w:p>
        </w:tc>
        <w:tc>
          <w:tcPr>
            <w:tcW w:w="2031" w:type="dxa"/>
            <w:shd w:val="clear" w:color="auto" w:fill="C5E0B3" w:themeFill="accent6" w:themeFillTint="66"/>
          </w:tcPr>
          <w:p w:rsidR="00127CED" w:rsidRPr="0006074F" w:rsidRDefault="00127CED" w:rsidP="0006074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Principal Scheduled</w:t>
            </w:r>
          </w:p>
          <w:p w:rsidR="00127CED" w:rsidRPr="0006074F" w:rsidRDefault="00127CED" w:rsidP="000607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74F">
              <w:rPr>
                <w:rFonts w:ascii="Times New Roman" w:hAnsi="Times New Roman" w:cs="Times New Roman"/>
                <w:sz w:val="16"/>
                <w:szCs w:val="16"/>
              </w:rPr>
              <w:t>Meeting and/or Planning Time</w:t>
            </w:r>
          </w:p>
        </w:tc>
      </w:tr>
      <w:tr w:rsidR="00D9030B" w:rsidTr="005A7E8B">
        <w:trPr>
          <w:trHeight w:val="263"/>
        </w:trPr>
        <w:tc>
          <w:tcPr>
            <w:tcW w:w="1841" w:type="dxa"/>
            <w:shd w:val="clear" w:color="auto" w:fill="C57EF6"/>
          </w:tcPr>
          <w:p w:rsidR="00D9030B" w:rsidRPr="0006074F" w:rsidRDefault="00D9030B" w:rsidP="00E521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12:30- 2:25</w:t>
            </w:r>
          </w:p>
        </w:tc>
        <w:tc>
          <w:tcPr>
            <w:tcW w:w="2031" w:type="dxa"/>
            <w:shd w:val="clear" w:color="auto" w:fill="C57EF6"/>
          </w:tcPr>
          <w:p w:rsidR="00D9030B" w:rsidRDefault="00D9030B" w:rsidP="00E521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District Wide Phys Ed Updates-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S.Wojton</w:t>
            </w:r>
            <w:proofErr w:type="spellEnd"/>
          </w:p>
          <w:p w:rsidR="00D9030B" w:rsidRPr="0006074F" w:rsidRDefault="00D9030B" w:rsidP="00E5211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This session will provide information and updates on the new Phys Ed standards and the up</w:t>
            </w:r>
            <w:r w:rsidR="00F4331C">
              <w:rPr>
                <w:rFonts w:ascii="Times New Roman" w:hAnsi="Times New Roman" w:cs="Times New Roman"/>
                <w:sz w:val="16"/>
                <w:szCs w:val="16"/>
              </w:rPr>
              <w:t>dates to the K-12 curriculum to align with state expectations.</w:t>
            </w:r>
          </w:p>
        </w:tc>
        <w:tc>
          <w:tcPr>
            <w:tcW w:w="2031" w:type="dxa"/>
            <w:shd w:val="clear" w:color="auto" w:fill="C57EF6"/>
          </w:tcPr>
          <w:p w:rsidR="00D9030B" w:rsidRPr="0006074F" w:rsidRDefault="00D9030B" w:rsidP="0006074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1" w:type="dxa"/>
            <w:shd w:val="clear" w:color="auto" w:fill="C57EF6"/>
          </w:tcPr>
          <w:p w:rsidR="00D9030B" w:rsidRPr="0006074F" w:rsidRDefault="00D9030B" w:rsidP="00127CE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1" w:type="dxa"/>
            <w:shd w:val="clear" w:color="auto" w:fill="C57EF6"/>
          </w:tcPr>
          <w:p w:rsidR="00D9030B" w:rsidRPr="0006074F" w:rsidRDefault="00D9030B" w:rsidP="0006074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1" w:type="dxa"/>
            <w:shd w:val="clear" w:color="auto" w:fill="C57EF6"/>
          </w:tcPr>
          <w:p w:rsidR="00D9030B" w:rsidRPr="0006074F" w:rsidRDefault="00D9030B" w:rsidP="0006074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31" w:type="dxa"/>
            <w:shd w:val="clear" w:color="auto" w:fill="C57EF6"/>
          </w:tcPr>
          <w:p w:rsidR="00D9030B" w:rsidRPr="0006074F" w:rsidRDefault="00D9030B" w:rsidP="0006074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E1A03" w:rsidRDefault="00CE1A03" w:rsidP="00E5211F">
      <w:pPr>
        <w:spacing w:line="240" w:lineRule="auto"/>
        <w:rPr>
          <w:sz w:val="24"/>
          <w:szCs w:val="24"/>
        </w:rPr>
      </w:pPr>
    </w:p>
    <w:p w:rsidR="00CE1A03" w:rsidRDefault="00CE1A03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E1A03" w:rsidRDefault="00CE1A03" w:rsidP="00CE1A03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Elementary Professional Development</w:t>
      </w:r>
    </w:p>
    <w:p w:rsidR="00CE1A03" w:rsidRDefault="00CE1A03" w:rsidP="00CE1A03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September 3</w:t>
      </w:r>
    </w:p>
    <w:p w:rsidR="00E5211F" w:rsidRDefault="00CE1A03" w:rsidP="00CE1A03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8:45-3:10</w:t>
      </w:r>
    </w:p>
    <w:tbl>
      <w:tblPr>
        <w:tblStyle w:val="TableGrid"/>
        <w:tblW w:w="13589" w:type="dxa"/>
        <w:tblInd w:w="-320" w:type="dxa"/>
        <w:tblLook w:val="04A0" w:firstRow="1" w:lastRow="0" w:firstColumn="1" w:lastColumn="0" w:noHBand="0" w:noVBand="1"/>
      </w:tblPr>
      <w:tblGrid>
        <w:gridCol w:w="1240"/>
        <w:gridCol w:w="1722"/>
        <w:gridCol w:w="1622"/>
        <w:gridCol w:w="1801"/>
        <w:gridCol w:w="1801"/>
        <w:gridCol w:w="1801"/>
        <w:gridCol w:w="1801"/>
        <w:gridCol w:w="1801"/>
      </w:tblGrid>
      <w:tr w:rsidR="00CE1A03" w:rsidTr="00127CED">
        <w:trPr>
          <w:trHeight w:val="337"/>
        </w:trPr>
        <w:tc>
          <w:tcPr>
            <w:tcW w:w="1240" w:type="dxa"/>
            <w:shd w:val="clear" w:color="auto" w:fill="9CC2E5" w:themeFill="accent1" w:themeFillTint="99"/>
          </w:tcPr>
          <w:p w:rsidR="00CE1A03" w:rsidRPr="00CE1A03" w:rsidRDefault="00CE1A03" w:rsidP="00CE1A03">
            <w:pPr>
              <w:rPr>
                <w:sz w:val="16"/>
                <w:szCs w:val="16"/>
              </w:rPr>
            </w:pPr>
          </w:p>
        </w:tc>
        <w:tc>
          <w:tcPr>
            <w:tcW w:w="1722" w:type="dxa"/>
            <w:shd w:val="clear" w:color="auto" w:fill="9CC2E5" w:themeFill="accent1" w:themeFillTint="99"/>
          </w:tcPr>
          <w:p w:rsidR="00CE1A03" w:rsidRPr="00CE1A03" w:rsidRDefault="00CE1A03" w:rsidP="00CE1A03">
            <w:pPr>
              <w:rPr>
                <w:sz w:val="16"/>
                <w:szCs w:val="16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Description/Link</w:t>
            </w:r>
          </w:p>
        </w:tc>
        <w:tc>
          <w:tcPr>
            <w:tcW w:w="1622" w:type="dxa"/>
            <w:shd w:val="clear" w:color="auto" w:fill="9CC2E5" w:themeFill="accent1" w:themeFillTint="99"/>
          </w:tcPr>
          <w:p w:rsidR="00CE1A03" w:rsidRPr="00CE1A03" w:rsidRDefault="00CE1A03" w:rsidP="00CE1A03">
            <w:pPr>
              <w:rPr>
                <w:sz w:val="16"/>
                <w:szCs w:val="16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Description/Link</w:t>
            </w:r>
          </w:p>
        </w:tc>
        <w:tc>
          <w:tcPr>
            <w:tcW w:w="1801" w:type="dxa"/>
            <w:shd w:val="clear" w:color="auto" w:fill="9CC2E5" w:themeFill="accent1" w:themeFillTint="99"/>
          </w:tcPr>
          <w:p w:rsidR="00CE1A03" w:rsidRPr="00CE1A03" w:rsidRDefault="00CE1A03" w:rsidP="00CE1A03">
            <w:pPr>
              <w:rPr>
                <w:sz w:val="16"/>
                <w:szCs w:val="16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Description/Link</w:t>
            </w:r>
          </w:p>
        </w:tc>
        <w:tc>
          <w:tcPr>
            <w:tcW w:w="1801" w:type="dxa"/>
            <w:shd w:val="clear" w:color="auto" w:fill="9CC2E5" w:themeFill="accent1" w:themeFillTint="99"/>
          </w:tcPr>
          <w:p w:rsidR="00CE1A03" w:rsidRPr="00CE1A03" w:rsidRDefault="00CE1A03" w:rsidP="00CE1A03">
            <w:pPr>
              <w:rPr>
                <w:sz w:val="16"/>
                <w:szCs w:val="16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Description/Link</w:t>
            </w:r>
          </w:p>
        </w:tc>
        <w:tc>
          <w:tcPr>
            <w:tcW w:w="1801" w:type="dxa"/>
            <w:shd w:val="clear" w:color="auto" w:fill="9CC2E5" w:themeFill="accent1" w:themeFillTint="99"/>
          </w:tcPr>
          <w:p w:rsidR="00CE1A03" w:rsidRPr="00CE1A03" w:rsidRDefault="00CE1A03" w:rsidP="00CE1A03">
            <w:pPr>
              <w:rPr>
                <w:sz w:val="16"/>
                <w:szCs w:val="16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Description/Link</w:t>
            </w:r>
          </w:p>
        </w:tc>
        <w:tc>
          <w:tcPr>
            <w:tcW w:w="1801" w:type="dxa"/>
            <w:shd w:val="clear" w:color="auto" w:fill="9CC2E5" w:themeFill="accent1" w:themeFillTint="99"/>
          </w:tcPr>
          <w:p w:rsidR="00CE1A03" w:rsidRPr="00CE1A03" w:rsidRDefault="00CE1A03" w:rsidP="00CE1A03">
            <w:pPr>
              <w:rPr>
                <w:sz w:val="16"/>
                <w:szCs w:val="16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Description/Link</w:t>
            </w:r>
          </w:p>
        </w:tc>
        <w:tc>
          <w:tcPr>
            <w:tcW w:w="1801" w:type="dxa"/>
            <w:shd w:val="clear" w:color="auto" w:fill="9CC2E5" w:themeFill="accent1" w:themeFillTint="99"/>
          </w:tcPr>
          <w:p w:rsidR="00CE1A03" w:rsidRPr="00CE1A03" w:rsidRDefault="00CE1A03" w:rsidP="00CE1A03">
            <w:pPr>
              <w:rPr>
                <w:sz w:val="16"/>
                <w:szCs w:val="16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Description/Link</w:t>
            </w:r>
          </w:p>
        </w:tc>
      </w:tr>
      <w:tr w:rsidR="00CE1A03" w:rsidTr="00127CED">
        <w:trPr>
          <w:trHeight w:val="349"/>
        </w:trPr>
        <w:tc>
          <w:tcPr>
            <w:tcW w:w="1240" w:type="dxa"/>
            <w:shd w:val="clear" w:color="auto" w:fill="FEA4AD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9:00-</w:t>
            </w: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11:00</w:t>
            </w:r>
          </w:p>
        </w:tc>
        <w:tc>
          <w:tcPr>
            <w:tcW w:w="1722" w:type="dxa"/>
            <w:shd w:val="clear" w:color="auto" w:fill="FEA4AD"/>
          </w:tcPr>
          <w:p w:rsidR="00CE1A03" w:rsidRDefault="007D5852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Investigations 3 Digital Resource-</w:t>
            </w:r>
          </w:p>
          <w:p w:rsidR="007D5852" w:rsidRPr="00CE1A03" w:rsidRDefault="007D5852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orient the teacher with the different aspects of the Investigations 3 online program resources.</w:t>
            </w:r>
          </w:p>
        </w:tc>
        <w:tc>
          <w:tcPr>
            <w:tcW w:w="1622" w:type="dxa"/>
            <w:shd w:val="clear" w:color="auto" w:fill="FEA4AD"/>
          </w:tcPr>
          <w:p w:rsidR="00CE1A03" w:rsidRDefault="007D5852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Sexual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Harrassment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- </w:t>
            </w:r>
          </w:p>
          <w:p w:rsidR="007D5852" w:rsidRPr="00CE1A03" w:rsidRDefault="007D5852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All staff must complete this yearly, mandated training.</w:t>
            </w:r>
          </w:p>
        </w:tc>
        <w:tc>
          <w:tcPr>
            <w:tcW w:w="1801" w:type="dxa"/>
            <w:shd w:val="clear" w:color="auto" w:fill="FEA4AD"/>
          </w:tcPr>
          <w:p w:rsidR="00CE1A03" w:rsidRDefault="007D5852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Grade 6 Amplify  Updates- A.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Mardon</w:t>
            </w:r>
            <w:proofErr w:type="spellEnd"/>
          </w:p>
          <w:p w:rsidR="007D5852" w:rsidRPr="00CE1A03" w:rsidRDefault="007D5852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orient you to the</w:t>
            </w:r>
            <w:r w:rsidR="00827078">
              <w:rPr>
                <w:rFonts w:ascii="Times New Roman" w:hAnsi="Times New Roman" w:cs="Times New Roman"/>
                <w:sz w:val="14"/>
                <w:szCs w:val="14"/>
              </w:rPr>
              <w:t xml:space="preserve"> changes in the grade 6 Amplify curriculum and review the First 15 days plans.</w:t>
            </w:r>
          </w:p>
        </w:tc>
        <w:tc>
          <w:tcPr>
            <w:tcW w:w="1801" w:type="dxa"/>
            <w:shd w:val="clear" w:color="auto" w:fill="FEA4AD"/>
          </w:tcPr>
          <w:p w:rsidR="00CE1A03" w:rsidRPr="00CE1A03" w:rsidRDefault="00CE1A03" w:rsidP="0082707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1" w:type="dxa"/>
            <w:shd w:val="clear" w:color="auto" w:fill="FEA4AD"/>
          </w:tcPr>
          <w:p w:rsidR="00CE1A03" w:rsidRPr="00CE1A03" w:rsidRDefault="00CE1A03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1" w:type="dxa"/>
            <w:shd w:val="clear" w:color="auto" w:fill="FEA4AD"/>
          </w:tcPr>
          <w:p w:rsidR="00CE1A03" w:rsidRPr="00CE1A03" w:rsidRDefault="00CE1A03" w:rsidP="0082707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1" w:type="dxa"/>
            <w:shd w:val="clear" w:color="auto" w:fill="FEA4AD"/>
          </w:tcPr>
          <w:p w:rsidR="00CE1A03" w:rsidRPr="00CE1A03" w:rsidRDefault="00CE1A03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E1A03" w:rsidTr="00127CED">
        <w:trPr>
          <w:trHeight w:val="337"/>
        </w:trPr>
        <w:tc>
          <w:tcPr>
            <w:tcW w:w="1240" w:type="dxa"/>
            <w:shd w:val="clear" w:color="auto" w:fill="DEEAF6" w:themeFill="accent1" w:themeFillTint="33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11:00- 12:00</w:t>
            </w:r>
          </w:p>
        </w:tc>
        <w:tc>
          <w:tcPr>
            <w:tcW w:w="1722" w:type="dxa"/>
            <w:shd w:val="clear" w:color="auto" w:fill="DEEAF6" w:themeFill="accent1" w:themeFillTint="33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Principal Determined Session</w:t>
            </w:r>
          </w:p>
        </w:tc>
        <w:tc>
          <w:tcPr>
            <w:tcW w:w="1622" w:type="dxa"/>
            <w:shd w:val="clear" w:color="auto" w:fill="DEEAF6" w:themeFill="accent1" w:themeFillTint="33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Principal Determined Session</w:t>
            </w:r>
          </w:p>
        </w:tc>
        <w:tc>
          <w:tcPr>
            <w:tcW w:w="1801" w:type="dxa"/>
            <w:shd w:val="clear" w:color="auto" w:fill="DEEAF6" w:themeFill="accent1" w:themeFillTint="33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Principal Determined Session</w:t>
            </w:r>
          </w:p>
        </w:tc>
        <w:tc>
          <w:tcPr>
            <w:tcW w:w="1801" w:type="dxa"/>
            <w:shd w:val="clear" w:color="auto" w:fill="DEEAF6" w:themeFill="accent1" w:themeFillTint="33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Principal Determined Session</w:t>
            </w:r>
          </w:p>
        </w:tc>
        <w:tc>
          <w:tcPr>
            <w:tcW w:w="1801" w:type="dxa"/>
            <w:shd w:val="clear" w:color="auto" w:fill="DEEAF6" w:themeFill="accent1" w:themeFillTint="33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Principal Determined Session</w:t>
            </w:r>
          </w:p>
        </w:tc>
        <w:tc>
          <w:tcPr>
            <w:tcW w:w="1801" w:type="dxa"/>
            <w:shd w:val="clear" w:color="auto" w:fill="DEEAF6" w:themeFill="accent1" w:themeFillTint="33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Principal Determined Session</w:t>
            </w:r>
          </w:p>
        </w:tc>
        <w:tc>
          <w:tcPr>
            <w:tcW w:w="1801" w:type="dxa"/>
            <w:shd w:val="clear" w:color="auto" w:fill="DEEAF6" w:themeFill="accent1" w:themeFillTint="33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Principal Determined Session</w:t>
            </w:r>
          </w:p>
        </w:tc>
      </w:tr>
      <w:tr w:rsidR="007D5852" w:rsidTr="00127CED">
        <w:trPr>
          <w:trHeight w:val="337"/>
        </w:trPr>
        <w:tc>
          <w:tcPr>
            <w:tcW w:w="1240" w:type="dxa"/>
            <w:shd w:val="clear" w:color="auto" w:fill="FFE599" w:themeFill="accent4" w:themeFillTint="66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12:00-1:00</w:t>
            </w:r>
          </w:p>
        </w:tc>
        <w:tc>
          <w:tcPr>
            <w:tcW w:w="1722" w:type="dxa"/>
            <w:shd w:val="clear" w:color="auto" w:fill="FFE599" w:themeFill="accent4" w:themeFillTint="66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Lunch</w:t>
            </w:r>
          </w:p>
        </w:tc>
        <w:tc>
          <w:tcPr>
            <w:tcW w:w="1622" w:type="dxa"/>
            <w:shd w:val="clear" w:color="auto" w:fill="FFE599" w:themeFill="accent4" w:themeFillTint="66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Lunch</w:t>
            </w:r>
          </w:p>
        </w:tc>
        <w:tc>
          <w:tcPr>
            <w:tcW w:w="1801" w:type="dxa"/>
            <w:shd w:val="clear" w:color="auto" w:fill="FFE599" w:themeFill="accent4" w:themeFillTint="66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Lunch</w:t>
            </w:r>
          </w:p>
        </w:tc>
        <w:tc>
          <w:tcPr>
            <w:tcW w:w="1801" w:type="dxa"/>
            <w:shd w:val="clear" w:color="auto" w:fill="FFE599" w:themeFill="accent4" w:themeFillTint="66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Lunch</w:t>
            </w:r>
          </w:p>
        </w:tc>
        <w:tc>
          <w:tcPr>
            <w:tcW w:w="1801" w:type="dxa"/>
            <w:shd w:val="clear" w:color="auto" w:fill="FFE599" w:themeFill="accent4" w:themeFillTint="66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Lunch</w:t>
            </w:r>
          </w:p>
        </w:tc>
        <w:tc>
          <w:tcPr>
            <w:tcW w:w="1801" w:type="dxa"/>
            <w:shd w:val="clear" w:color="auto" w:fill="FFE599" w:themeFill="accent4" w:themeFillTint="66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Lunch</w:t>
            </w:r>
          </w:p>
        </w:tc>
        <w:tc>
          <w:tcPr>
            <w:tcW w:w="1801" w:type="dxa"/>
            <w:shd w:val="clear" w:color="auto" w:fill="FFE599" w:themeFill="accent4" w:themeFillTint="66"/>
          </w:tcPr>
          <w:p w:rsidR="00CE1A03" w:rsidRPr="00CE1A03" w:rsidRDefault="00827078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Lunch</w:t>
            </w:r>
          </w:p>
        </w:tc>
      </w:tr>
      <w:tr w:rsidR="00CE1A03" w:rsidTr="00127CED">
        <w:trPr>
          <w:trHeight w:val="337"/>
        </w:trPr>
        <w:tc>
          <w:tcPr>
            <w:tcW w:w="1240" w:type="dxa"/>
            <w:shd w:val="clear" w:color="auto" w:fill="F291F9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1:00-2:00</w:t>
            </w:r>
          </w:p>
        </w:tc>
        <w:tc>
          <w:tcPr>
            <w:tcW w:w="1722" w:type="dxa"/>
            <w:shd w:val="clear" w:color="auto" w:fill="F291F9"/>
          </w:tcPr>
          <w:p w:rsidR="00BE6BFF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Grade 3 ELA Curriculum Updates- M.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Edhe</w:t>
            </w:r>
            <w:proofErr w:type="spellEnd"/>
          </w:p>
          <w:p w:rsidR="00CE1A03" w:rsidRPr="00CE1A03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orient you to the changes in the grade 3 ELA curriculum and review the First 15 days plans</w:t>
            </w:r>
          </w:p>
        </w:tc>
        <w:tc>
          <w:tcPr>
            <w:tcW w:w="1622" w:type="dxa"/>
            <w:shd w:val="clear" w:color="auto" w:fill="F291F9"/>
          </w:tcPr>
          <w:p w:rsidR="00BE6BFF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K</w:t>
            </w: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Math Updates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J. Washcalus</w:t>
            </w:r>
          </w:p>
          <w:p w:rsidR="00CE1A03" w:rsidRPr="00CE1A03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This  session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will focus on updates made to the Kindergarten curriculum maps in math.</w:t>
            </w:r>
          </w:p>
        </w:tc>
        <w:tc>
          <w:tcPr>
            <w:tcW w:w="1801" w:type="dxa"/>
            <w:shd w:val="clear" w:color="auto" w:fill="F291F9"/>
          </w:tcPr>
          <w:p w:rsidR="00BE6BFF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E6BFF">
              <w:rPr>
                <w:rFonts w:ascii="Times New Roman" w:hAnsi="Times New Roman" w:cs="Times New Roman"/>
                <w:b/>
                <w:sz w:val="14"/>
                <w:szCs w:val="14"/>
              </w:rPr>
              <w:t>Grade 5 Math Updates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J. Orfano</w:t>
            </w:r>
          </w:p>
          <w:p w:rsidR="00CE1A03" w:rsidRPr="00CE1A03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 session will focus on updates made to the grade 5 curriculum maps in math</w:t>
            </w:r>
          </w:p>
        </w:tc>
        <w:tc>
          <w:tcPr>
            <w:tcW w:w="1801" w:type="dxa"/>
            <w:shd w:val="clear" w:color="auto" w:fill="F291F9"/>
          </w:tcPr>
          <w:p w:rsidR="00BE6BFF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Grade 6 Math Updates- C. Caprio</w:t>
            </w:r>
          </w:p>
          <w:p w:rsidR="00CE1A03" w:rsidRPr="00CE1A03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 session will focus on updates made to the grade 6 curriculum maps in math</w:t>
            </w:r>
          </w:p>
        </w:tc>
        <w:tc>
          <w:tcPr>
            <w:tcW w:w="1801" w:type="dxa"/>
            <w:shd w:val="clear" w:color="auto" w:fill="F291F9"/>
          </w:tcPr>
          <w:p w:rsidR="00BE6BFF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Grade 2</w:t>
            </w:r>
            <w:r w:rsidRPr="002B4D1A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Math Updates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C. Cino</w:t>
            </w:r>
          </w:p>
          <w:p w:rsidR="00BE6BFF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 session will focus on updates made to the grade 2 curriculum maps in math</w:t>
            </w:r>
          </w:p>
          <w:p w:rsidR="00CE1A03" w:rsidRPr="00CE1A03" w:rsidRDefault="00CE1A03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1" w:type="dxa"/>
            <w:shd w:val="clear" w:color="auto" w:fill="F291F9"/>
          </w:tcPr>
          <w:p w:rsidR="00BE6BFF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Grade 1 ELA Curriculum Updates-D. Olear</w:t>
            </w:r>
          </w:p>
          <w:p w:rsidR="00CE1A03" w:rsidRPr="00CE1A03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orient you to the changes in the grade 1 ELA curriculum and review the First 15 days plans</w:t>
            </w:r>
          </w:p>
        </w:tc>
        <w:tc>
          <w:tcPr>
            <w:tcW w:w="1801" w:type="dxa"/>
            <w:shd w:val="clear" w:color="auto" w:fill="F291F9"/>
          </w:tcPr>
          <w:p w:rsidR="00BE6BFF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Grade 4 ELA Curriculum Updates-</w:t>
            </w:r>
          </w:p>
          <w:p w:rsidR="00CE1A03" w:rsidRPr="00CE1A03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orient you to the changes in the grade 4 ELA curriculum and review the First 15 days plans</w:t>
            </w:r>
          </w:p>
        </w:tc>
      </w:tr>
      <w:tr w:rsidR="00CE1A03" w:rsidTr="00127CED">
        <w:trPr>
          <w:trHeight w:val="349"/>
        </w:trPr>
        <w:tc>
          <w:tcPr>
            <w:tcW w:w="1240" w:type="dxa"/>
            <w:shd w:val="clear" w:color="auto" w:fill="C5E0B3" w:themeFill="accent6" w:themeFillTint="66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2:00-3:00</w:t>
            </w:r>
          </w:p>
        </w:tc>
        <w:tc>
          <w:tcPr>
            <w:tcW w:w="1722" w:type="dxa"/>
            <w:shd w:val="clear" w:color="auto" w:fill="C5E0B3" w:themeFill="accent6" w:themeFillTint="66"/>
          </w:tcPr>
          <w:p w:rsidR="00BE6BFF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05987">
              <w:rPr>
                <w:rFonts w:ascii="Times New Roman" w:hAnsi="Times New Roman" w:cs="Times New Roman"/>
                <w:b/>
                <w:sz w:val="14"/>
                <w:szCs w:val="14"/>
              </w:rPr>
              <w:t>Grade 5 NYSSLS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- R. McGrath</w:t>
            </w:r>
          </w:p>
          <w:p w:rsidR="00CE1A03" w:rsidRPr="00CE1A03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offer updates on the Next Generation Science Standards and roll out timeline of State Science testing.</w:t>
            </w:r>
          </w:p>
        </w:tc>
        <w:tc>
          <w:tcPr>
            <w:tcW w:w="1622" w:type="dxa"/>
            <w:shd w:val="clear" w:color="auto" w:fill="C5E0B3" w:themeFill="accent6" w:themeFillTint="66"/>
          </w:tcPr>
          <w:p w:rsidR="00BE6BFF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Grade 3 Math Updates- J. Orfano</w:t>
            </w:r>
          </w:p>
          <w:p w:rsidR="00CE1A03" w:rsidRPr="00CE1A03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 session will focus on updates made to the grade 3 curriculum maps in math</w:t>
            </w:r>
          </w:p>
        </w:tc>
        <w:tc>
          <w:tcPr>
            <w:tcW w:w="1801" w:type="dxa"/>
            <w:shd w:val="clear" w:color="auto" w:fill="C5E0B3" w:themeFill="accent6" w:themeFillTint="66"/>
          </w:tcPr>
          <w:p w:rsidR="00BE6BFF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Kindergarten  ELA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Curriculum Updates-D. Olear</w:t>
            </w:r>
          </w:p>
          <w:p w:rsidR="00CE1A03" w:rsidRPr="00CE1A03" w:rsidRDefault="00BE6BFF" w:rsidP="00BE6BF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orient you to the changes in the K ELA curriculum and review the First 15 days plans</w:t>
            </w:r>
          </w:p>
        </w:tc>
        <w:tc>
          <w:tcPr>
            <w:tcW w:w="1801" w:type="dxa"/>
            <w:shd w:val="clear" w:color="auto" w:fill="C5E0B3" w:themeFill="accent6" w:themeFillTint="66"/>
          </w:tcPr>
          <w:p w:rsidR="00623774" w:rsidRDefault="00623774" w:rsidP="0062377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Grade 5 ELA Curriculum Updates-S. Ross</w:t>
            </w:r>
          </w:p>
          <w:p w:rsidR="00CE1A03" w:rsidRPr="00CE1A03" w:rsidRDefault="00623774" w:rsidP="0062377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orient you to the changes in the grade 1 ELA curriculum and review the First 15 days plans</w:t>
            </w:r>
          </w:p>
        </w:tc>
        <w:tc>
          <w:tcPr>
            <w:tcW w:w="1801" w:type="dxa"/>
            <w:shd w:val="clear" w:color="auto" w:fill="C5E0B3" w:themeFill="accent6" w:themeFillTint="66"/>
          </w:tcPr>
          <w:p w:rsidR="00623774" w:rsidRDefault="00623774" w:rsidP="0062377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Grade 3 ELA Curriculum Updates- M.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Edhe</w:t>
            </w:r>
            <w:proofErr w:type="spellEnd"/>
          </w:p>
          <w:p w:rsidR="00CE1A03" w:rsidRPr="00CE1A03" w:rsidRDefault="00623774" w:rsidP="0062377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orient you to the changes in the grade 3 ELA curriculum and review the First 15 days plans</w:t>
            </w:r>
          </w:p>
        </w:tc>
        <w:tc>
          <w:tcPr>
            <w:tcW w:w="1801" w:type="dxa"/>
            <w:shd w:val="clear" w:color="auto" w:fill="C5E0B3" w:themeFill="accent6" w:themeFillTint="66"/>
          </w:tcPr>
          <w:p w:rsidR="00623774" w:rsidRDefault="00623774" w:rsidP="0062377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Grade 4 Math Updates- C. Caprio</w:t>
            </w:r>
          </w:p>
          <w:p w:rsidR="00CE1A03" w:rsidRPr="00CE1A03" w:rsidRDefault="00623774" w:rsidP="0062377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 session will focus on updates made to the grade 5 curriculum maps in math</w:t>
            </w:r>
          </w:p>
        </w:tc>
        <w:tc>
          <w:tcPr>
            <w:tcW w:w="1801" w:type="dxa"/>
            <w:shd w:val="clear" w:color="auto" w:fill="C5E0B3" w:themeFill="accent6" w:themeFillTint="66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CE1A03" w:rsidTr="00127CED">
        <w:trPr>
          <w:trHeight w:val="337"/>
        </w:trPr>
        <w:tc>
          <w:tcPr>
            <w:tcW w:w="1240" w:type="dxa"/>
            <w:shd w:val="clear" w:color="auto" w:fill="FCD09A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1:00-3:00</w:t>
            </w:r>
          </w:p>
        </w:tc>
        <w:tc>
          <w:tcPr>
            <w:tcW w:w="1722" w:type="dxa"/>
            <w:shd w:val="clear" w:color="auto" w:fill="FCD09A"/>
          </w:tcPr>
          <w:p w:rsidR="00827078" w:rsidRDefault="00827078" w:rsidP="0082707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Sexual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Harrassment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- </w:t>
            </w:r>
          </w:p>
          <w:p w:rsidR="00827078" w:rsidRDefault="00827078" w:rsidP="0082707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CE1A03" w:rsidRPr="00CE1A03" w:rsidRDefault="00827078" w:rsidP="0082707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All staff must complete this yearly, mandated training.</w:t>
            </w:r>
          </w:p>
        </w:tc>
        <w:tc>
          <w:tcPr>
            <w:tcW w:w="1622" w:type="dxa"/>
            <w:shd w:val="clear" w:color="auto" w:fill="FCD09A"/>
          </w:tcPr>
          <w:p w:rsidR="00CE1A03" w:rsidRPr="00CE1A03" w:rsidRDefault="00CE1A03" w:rsidP="00827078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1" w:type="dxa"/>
            <w:shd w:val="clear" w:color="auto" w:fill="FCD09A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1" w:type="dxa"/>
            <w:shd w:val="clear" w:color="auto" w:fill="FCD09A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1" w:type="dxa"/>
            <w:shd w:val="clear" w:color="auto" w:fill="FCD09A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1" w:type="dxa"/>
            <w:shd w:val="clear" w:color="auto" w:fill="FCD09A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801" w:type="dxa"/>
            <w:shd w:val="clear" w:color="auto" w:fill="FCD09A"/>
          </w:tcPr>
          <w:p w:rsidR="00CE1A03" w:rsidRPr="00CE1A03" w:rsidRDefault="00CE1A03" w:rsidP="00CE1A03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CE1A03" w:rsidRDefault="00CE1A03" w:rsidP="00CE1A03">
      <w:pPr>
        <w:spacing w:line="240" w:lineRule="auto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11"/>
        <w:tblW w:w="11579" w:type="dxa"/>
        <w:tblLook w:val="04A0" w:firstRow="1" w:lastRow="0" w:firstColumn="1" w:lastColumn="0" w:noHBand="0" w:noVBand="1"/>
      </w:tblPr>
      <w:tblGrid>
        <w:gridCol w:w="3003"/>
        <w:gridCol w:w="8576"/>
      </w:tblGrid>
      <w:tr w:rsidR="007D5852" w:rsidTr="00127CED">
        <w:trPr>
          <w:trHeight w:val="424"/>
        </w:trPr>
        <w:tc>
          <w:tcPr>
            <w:tcW w:w="3003" w:type="dxa"/>
            <w:shd w:val="clear" w:color="auto" w:fill="FFD966" w:themeFill="accent4" w:themeFillTint="99"/>
          </w:tcPr>
          <w:p w:rsidR="007D5852" w:rsidRPr="007D5852" w:rsidRDefault="007D5852" w:rsidP="00127CED">
            <w:r w:rsidRPr="007D5852">
              <w:t>Counselors</w:t>
            </w:r>
            <w:r>
              <w:t>- 8:45- 3:10</w:t>
            </w:r>
          </w:p>
        </w:tc>
        <w:tc>
          <w:tcPr>
            <w:tcW w:w="8576" w:type="dxa"/>
            <w:shd w:val="clear" w:color="auto" w:fill="FFD966" w:themeFill="accent4" w:themeFillTint="99"/>
          </w:tcPr>
          <w:p w:rsidR="007D5852" w:rsidRDefault="007D5852" w:rsidP="00127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Second Step Training and Planning</w:t>
            </w:r>
          </w:p>
        </w:tc>
      </w:tr>
    </w:tbl>
    <w:p w:rsidR="002C7EBF" w:rsidRDefault="002C7EBF" w:rsidP="00CE1A03">
      <w:pPr>
        <w:spacing w:line="240" w:lineRule="auto"/>
        <w:rPr>
          <w:sz w:val="24"/>
          <w:szCs w:val="24"/>
        </w:rPr>
      </w:pPr>
    </w:p>
    <w:p w:rsidR="002C7EBF" w:rsidRDefault="002C7EB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2C7EBF" w:rsidRDefault="002C7EBF" w:rsidP="002C7EB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Elementary Professional Development</w:t>
      </w:r>
    </w:p>
    <w:p w:rsidR="002C7EBF" w:rsidRDefault="002C7EBF" w:rsidP="002C7EB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September 8</w:t>
      </w:r>
    </w:p>
    <w:tbl>
      <w:tblPr>
        <w:tblStyle w:val="TableGrid"/>
        <w:tblpPr w:leftFromText="180" w:rightFromText="180" w:vertAnchor="text" w:horzAnchor="page" w:tblpX="451" w:tblpY="326"/>
        <w:tblW w:w="14585" w:type="dxa"/>
        <w:tblLook w:val="04A0" w:firstRow="1" w:lastRow="0" w:firstColumn="1" w:lastColumn="0" w:noHBand="0" w:noVBand="1"/>
      </w:tblPr>
      <w:tblGrid>
        <w:gridCol w:w="1985"/>
        <w:gridCol w:w="3849"/>
        <w:gridCol w:w="2917"/>
        <w:gridCol w:w="2917"/>
        <w:gridCol w:w="2917"/>
      </w:tblGrid>
      <w:tr w:rsidR="002C7EBF" w:rsidTr="00127CED">
        <w:trPr>
          <w:trHeight w:val="359"/>
        </w:trPr>
        <w:tc>
          <w:tcPr>
            <w:tcW w:w="1985" w:type="dxa"/>
            <w:shd w:val="clear" w:color="auto" w:fill="9CC2E5" w:themeFill="accent1" w:themeFillTint="99"/>
          </w:tcPr>
          <w:p w:rsidR="002C7EBF" w:rsidRDefault="002C7EBF" w:rsidP="002C7EBF">
            <w:pPr>
              <w:rPr>
                <w:sz w:val="24"/>
                <w:szCs w:val="24"/>
              </w:rPr>
            </w:pPr>
          </w:p>
        </w:tc>
        <w:tc>
          <w:tcPr>
            <w:tcW w:w="3849" w:type="dxa"/>
            <w:shd w:val="clear" w:color="auto" w:fill="9CC2E5" w:themeFill="accent1" w:themeFillTint="99"/>
          </w:tcPr>
          <w:p w:rsidR="002C7EBF" w:rsidRDefault="002C7EBF" w:rsidP="002C7EBF">
            <w:pPr>
              <w:rPr>
                <w:sz w:val="24"/>
                <w:szCs w:val="24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Description/Link</w:t>
            </w:r>
          </w:p>
        </w:tc>
        <w:tc>
          <w:tcPr>
            <w:tcW w:w="2917" w:type="dxa"/>
            <w:shd w:val="clear" w:color="auto" w:fill="9CC2E5" w:themeFill="accent1" w:themeFillTint="99"/>
          </w:tcPr>
          <w:p w:rsidR="002C7EBF" w:rsidRDefault="002C7EBF" w:rsidP="002C7EBF">
            <w:pPr>
              <w:rPr>
                <w:sz w:val="24"/>
                <w:szCs w:val="24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Description/Link</w:t>
            </w:r>
          </w:p>
        </w:tc>
        <w:tc>
          <w:tcPr>
            <w:tcW w:w="2917" w:type="dxa"/>
            <w:shd w:val="clear" w:color="auto" w:fill="9CC2E5" w:themeFill="accent1" w:themeFillTint="99"/>
          </w:tcPr>
          <w:p w:rsidR="002C7EBF" w:rsidRDefault="002C7EBF" w:rsidP="002C7EBF">
            <w:pPr>
              <w:rPr>
                <w:sz w:val="24"/>
                <w:szCs w:val="24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Description/Link</w:t>
            </w:r>
          </w:p>
        </w:tc>
        <w:tc>
          <w:tcPr>
            <w:tcW w:w="2917" w:type="dxa"/>
            <w:shd w:val="clear" w:color="auto" w:fill="9CC2E5" w:themeFill="accent1" w:themeFillTint="99"/>
          </w:tcPr>
          <w:p w:rsidR="002C7EBF" w:rsidRDefault="002C7EBF" w:rsidP="002C7EBF">
            <w:pPr>
              <w:rPr>
                <w:sz w:val="24"/>
                <w:szCs w:val="24"/>
              </w:rPr>
            </w:pPr>
            <w:r w:rsidRPr="00CE1A03">
              <w:rPr>
                <w:rFonts w:ascii="Times New Roman" w:hAnsi="Times New Roman" w:cs="Times New Roman"/>
                <w:sz w:val="16"/>
                <w:szCs w:val="16"/>
              </w:rPr>
              <w:t>Description/Link</w:t>
            </w:r>
          </w:p>
        </w:tc>
      </w:tr>
      <w:tr w:rsidR="002C7EBF" w:rsidTr="00127CED">
        <w:trPr>
          <w:trHeight w:val="370"/>
        </w:trPr>
        <w:tc>
          <w:tcPr>
            <w:tcW w:w="1985" w:type="dxa"/>
            <w:shd w:val="clear" w:color="auto" w:fill="FDBBB9"/>
          </w:tcPr>
          <w:p w:rsidR="002C7EBF" w:rsidRPr="002C7EBF" w:rsidRDefault="002C7EBF" w:rsidP="002C7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7EBF">
              <w:rPr>
                <w:rFonts w:ascii="Times New Roman" w:hAnsi="Times New Roman" w:cs="Times New Roman"/>
                <w:sz w:val="20"/>
                <w:szCs w:val="20"/>
              </w:rPr>
              <w:t>9:00-11:00</w:t>
            </w:r>
          </w:p>
        </w:tc>
        <w:tc>
          <w:tcPr>
            <w:tcW w:w="3849" w:type="dxa"/>
            <w:shd w:val="clear" w:color="auto" w:fill="FDBBB9"/>
          </w:tcPr>
          <w:p w:rsidR="00D46670" w:rsidRDefault="00D46670" w:rsidP="00D466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Investigations 3 Digital Resource 2/3-</w:t>
            </w:r>
          </w:p>
          <w:p w:rsidR="002C7EBF" w:rsidRPr="002C7EBF" w:rsidRDefault="00D46670" w:rsidP="00D46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orient the grade 2/3 teacher with the different aspects of the Investigations 3 online program resources.</w:t>
            </w:r>
          </w:p>
        </w:tc>
        <w:tc>
          <w:tcPr>
            <w:tcW w:w="2917" w:type="dxa"/>
            <w:shd w:val="clear" w:color="auto" w:fill="FDBBB9"/>
          </w:tcPr>
          <w:p w:rsidR="002C7EBF" w:rsidRDefault="00D46670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NWEA Map Accelerator for Grade 5 Math only-</w:t>
            </w:r>
          </w:p>
          <w:p w:rsidR="00D46670" w:rsidRPr="002C7EBF" w:rsidRDefault="00D46670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This session will orient the grade 5 teacher with the different aspects of the NWEA Map Accelerator </w:t>
            </w: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online  resources</w:t>
            </w:r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for math.</w:t>
            </w:r>
          </w:p>
        </w:tc>
        <w:tc>
          <w:tcPr>
            <w:tcW w:w="2917" w:type="dxa"/>
            <w:shd w:val="clear" w:color="auto" w:fill="FDBBB9"/>
          </w:tcPr>
          <w:p w:rsidR="002C7EBF" w:rsidRDefault="00D46670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Grade Level Planning-</w:t>
            </w:r>
          </w:p>
          <w:p w:rsidR="00D46670" w:rsidRPr="002C7EBF" w:rsidRDefault="00D46670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Grades 2,3,4</w:t>
            </w:r>
          </w:p>
        </w:tc>
        <w:tc>
          <w:tcPr>
            <w:tcW w:w="2917" w:type="dxa"/>
            <w:shd w:val="clear" w:color="auto" w:fill="FDBBB9"/>
          </w:tcPr>
          <w:p w:rsidR="002C7EBF" w:rsidRPr="002C7EBF" w:rsidRDefault="002C7EBF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C7EBF" w:rsidTr="00127CED">
        <w:trPr>
          <w:trHeight w:val="359"/>
        </w:trPr>
        <w:tc>
          <w:tcPr>
            <w:tcW w:w="1985" w:type="dxa"/>
            <w:shd w:val="clear" w:color="auto" w:fill="D9E2F3" w:themeFill="accent5" w:themeFillTint="33"/>
          </w:tcPr>
          <w:p w:rsidR="002C7EBF" w:rsidRPr="002C7EBF" w:rsidRDefault="002C7EBF" w:rsidP="002C7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11:00-12:00</w:t>
            </w:r>
          </w:p>
        </w:tc>
        <w:tc>
          <w:tcPr>
            <w:tcW w:w="3849" w:type="dxa"/>
            <w:shd w:val="clear" w:color="auto" w:fill="D9E2F3" w:themeFill="accent5" w:themeFillTint="33"/>
          </w:tcPr>
          <w:p w:rsidR="002C7EBF" w:rsidRDefault="002C7EBF" w:rsidP="002C7EB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Principal Determined Session</w:t>
            </w:r>
          </w:p>
          <w:p w:rsidR="00127CED" w:rsidRDefault="00127CED" w:rsidP="002C7EB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27CED" w:rsidRDefault="00127CED" w:rsidP="002C7EB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127CED" w:rsidRPr="002C7EBF" w:rsidRDefault="00127CED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7" w:type="dxa"/>
            <w:shd w:val="clear" w:color="auto" w:fill="D9E2F3" w:themeFill="accent5" w:themeFillTint="33"/>
          </w:tcPr>
          <w:p w:rsidR="002C7EBF" w:rsidRPr="002C7EBF" w:rsidRDefault="002C7EBF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Principal Determined Session</w:t>
            </w:r>
          </w:p>
        </w:tc>
        <w:tc>
          <w:tcPr>
            <w:tcW w:w="2917" w:type="dxa"/>
            <w:shd w:val="clear" w:color="auto" w:fill="D9E2F3" w:themeFill="accent5" w:themeFillTint="33"/>
          </w:tcPr>
          <w:p w:rsidR="002C7EBF" w:rsidRPr="002C7EBF" w:rsidRDefault="002C7EBF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Principal Determined Session</w:t>
            </w:r>
          </w:p>
        </w:tc>
        <w:tc>
          <w:tcPr>
            <w:tcW w:w="2917" w:type="dxa"/>
            <w:shd w:val="clear" w:color="auto" w:fill="D9E2F3" w:themeFill="accent5" w:themeFillTint="33"/>
          </w:tcPr>
          <w:p w:rsidR="002C7EBF" w:rsidRPr="002C7EBF" w:rsidRDefault="002C7EBF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Principal Determined Session</w:t>
            </w:r>
          </w:p>
        </w:tc>
      </w:tr>
      <w:tr w:rsidR="002C7EBF" w:rsidTr="00127CED">
        <w:trPr>
          <w:trHeight w:val="359"/>
        </w:trPr>
        <w:tc>
          <w:tcPr>
            <w:tcW w:w="1985" w:type="dxa"/>
            <w:shd w:val="clear" w:color="auto" w:fill="FFE599" w:themeFill="accent4" w:themeFillTint="66"/>
          </w:tcPr>
          <w:p w:rsidR="002C7EBF" w:rsidRPr="002C7EBF" w:rsidRDefault="002C7EBF" w:rsidP="002C7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12:00-1:00</w:t>
            </w:r>
          </w:p>
        </w:tc>
        <w:tc>
          <w:tcPr>
            <w:tcW w:w="3849" w:type="dxa"/>
            <w:shd w:val="clear" w:color="auto" w:fill="FFE599" w:themeFill="accent4" w:themeFillTint="66"/>
          </w:tcPr>
          <w:p w:rsidR="002C7EBF" w:rsidRDefault="002C7EBF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Lunch</w:t>
            </w:r>
          </w:p>
          <w:p w:rsidR="00127CED" w:rsidRDefault="00127CED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7CED" w:rsidRPr="002C7EBF" w:rsidRDefault="00127CED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7" w:type="dxa"/>
            <w:shd w:val="clear" w:color="auto" w:fill="FFE599" w:themeFill="accent4" w:themeFillTint="66"/>
          </w:tcPr>
          <w:p w:rsidR="002C7EBF" w:rsidRPr="002C7EBF" w:rsidRDefault="002C7EBF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Lunch</w:t>
            </w:r>
          </w:p>
        </w:tc>
        <w:tc>
          <w:tcPr>
            <w:tcW w:w="2917" w:type="dxa"/>
            <w:shd w:val="clear" w:color="auto" w:fill="FFE599" w:themeFill="accent4" w:themeFillTint="66"/>
          </w:tcPr>
          <w:p w:rsidR="002C7EBF" w:rsidRPr="002C7EBF" w:rsidRDefault="002C7EBF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Lunch</w:t>
            </w:r>
          </w:p>
        </w:tc>
        <w:tc>
          <w:tcPr>
            <w:tcW w:w="2917" w:type="dxa"/>
            <w:shd w:val="clear" w:color="auto" w:fill="FFE599" w:themeFill="accent4" w:themeFillTint="66"/>
          </w:tcPr>
          <w:p w:rsidR="002C7EBF" w:rsidRPr="002C7EBF" w:rsidRDefault="002C7EBF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Lunch</w:t>
            </w:r>
          </w:p>
        </w:tc>
      </w:tr>
      <w:tr w:rsidR="002C7EBF" w:rsidTr="00127CED">
        <w:trPr>
          <w:trHeight w:val="359"/>
        </w:trPr>
        <w:tc>
          <w:tcPr>
            <w:tcW w:w="1985" w:type="dxa"/>
            <w:shd w:val="clear" w:color="auto" w:fill="C5E0B3" w:themeFill="accent6" w:themeFillTint="66"/>
          </w:tcPr>
          <w:p w:rsidR="002C7EBF" w:rsidRPr="002C7EBF" w:rsidRDefault="002C7EBF" w:rsidP="002C7E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1:00-3:10</w:t>
            </w:r>
          </w:p>
        </w:tc>
        <w:tc>
          <w:tcPr>
            <w:tcW w:w="3849" w:type="dxa"/>
            <w:shd w:val="clear" w:color="auto" w:fill="C5E0B3" w:themeFill="accent6" w:themeFillTint="66"/>
          </w:tcPr>
          <w:p w:rsidR="00D46670" w:rsidRDefault="00D46670" w:rsidP="00D46670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Investigations 3 Digital Resource K/1-</w:t>
            </w:r>
          </w:p>
          <w:p w:rsidR="002C7EBF" w:rsidRPr="002C7EBF" w:rsidRDefault="00D46670" w:rsidP="00D46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This session will orient the K/1 teacher with the different aspects of the Investigations 3 online program resources.</w:t>
            </w:r>
          </w:p>
        </w:tc>
        <w:tc>
          <w:tcPr>
            <w:tcW w:w="2917" w:type="dxa"/>
            <w:shd w:val="clear" w:color="auto" w:fill="C5E0B3" w:themeFill="accent6" w:themeFillTint="66"/>
          </w:tcPr>
          <w:p w:rsidR="00D46670" w:rsidRDefault="00D46670" w:rsidP="00D46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Grade Level Planning-</w:t>
            </w:r>
          </w:p>
          <w:p w:rsidR="002C7EBF" w:rsidRPr="002C7EBF" w:rsidRDefault="00D46670" w:rsidP="00D4667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Grades K,1,5</w:t>
            </w:r>
          </w:p>
        </w:tc>
        <w:tc>
          <w:tcPr>
            <w:tcW w:w="2917" w:type="dxa"/>
            <w:shd w:val="clear" w:color="auto" w:fill="C5E0B3" w:themeFill="accent6" w:themeFillTint="66"/>
          </w:tcPr>
          <w:p w:rsidR="002C7EBF" w:rsidRDefault="00D46670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Department Planning:</w:t>
            </w:r>
          </w:p>
          <w:p w:rsidR="00D46670" w:rsidRPr="002C7EBF" w:rsidRDefault="00D46670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Counselors, PE, Art, Music</w:t>
            </w:r>
          </w:p>
        </w:tc>
        <w:tc>
          <w:tcPr>
            <w:tcW w:w="2917" w:type="dxa"/>
            <w:shd w:val="clear" w:color="auto" w:fill="C5E0B3" w:themeFill="accent6" w:themeFillTint="66"/>
          </w:tcPr>
          <w:p w:rsidR="002C7EBF" w:rsidRDefault="002C7EBF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7CED" w:rsidRDefault="00127CED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7CED" w:rsidRDefault="00127CED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7CED" w:rsidRPr="002C7EBF" w:rsidRDefault="00127CED" w:rsidP="002C7E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C7EBF" w:rsidRDefault="002C7EBF" w:rsidP="002C7EB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8:45-3:10</w:t>
      </w:r>
    </w:p>
    <w:p w:rsidR="007D5852" w:rsidRDefault="007D5852" w:rsidP="002C7EBF">
      <w:pPr>
        <w:spacing w:line="240" w:lineRule="auto"/>
        <w:rPr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center" w:tblpY="1486"/>
        <w:tblW w:w="11116" w:type="dxa"/>
        <w:tblLook w:val="04A0" w:firstRow="1" w:lastRow="0" w:firstColumn="1" w:lastColumn="0" w:noHBand="0" w:noVBand="1"/>
      </w:tblPr>
      <w:tblGrid>
        <w:gridCol w:w="2241"/>
        <w:gridCol w:w="8875"/>
      </w:tblGrid>
      <w:tr w:rsidR="00127CED" w:rsidTr="00127CED">
        <w:trPr>
          <w:trHeight w:val="278"/>
        </w:trPr>
        <w:tc>
          <w:tcPr>
            <w:tcW w:w="2241" w:type="dxa"/>
            <w:shd w:val="clear" w:color="auto" w:fill="FFD966" w:themeFill="accent4" w:themeFillTint="99"/>
          </w:tcPr>
          <w:p w:rsidR="00127CED" w:rsidRDefault="00127CED" w:rsidP="00127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Pre-K 3/4</w:t>
            </w:r>
          </w:p>
        </w:tc>
        <w:tc>
          <w:tcPr>
            <w:tcW w:w="8875" w:type="dxa"/>
            <w:shd w:val="clear" w:color="auto" w:fill="FFD966" w:themeFill="accent4" w:themeFillTint="99"/>
          </w:tcPr>
          <w:p w:rsidR="00127CED" w:rsidRDefault="00127CED" w:rsidP="00127CED">
            <w:pPr>
              <w:rPr>
                <w:sz w:val="24"/>
                <w:szCs w:val="24"/>
              </w:rPr>
            </w:pPr>
          </w:p>
        </w:tc>
      </w:tr>
      <w:tr w:rsidR="00127CED" w:rsidTr="00127CED">
        <w:trPr>
          <w:trHeight w:val="288"/>
        </w:trPr>
        <w:tc>
          <w:tcPr>
            <w:tcW w:w="2241" w:type="dxa"/>
            <w:shd w:val="clear" w:color="auto" w:fill="F291F9"/>
          </w:tcPr>
          <w:p w:rsidR="00127CED" w:rsidRDefault="00127CED" w:rsidP="00127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PEP</w:t>
            </w:r>
          </w:p>
        </w:tc>
        <w:tc>
          <w:tcPr>
            <w:tcW w:w="8875" w:type="dxa"/>
            <w:shd w:val="clear" w:color="auto" w:fill="F291F9"/>
          </w:tcPr>
          <w:p w:rsidR="00127CED" w:rsidRDefault="00127CED" w:rsidP="00127CED">
            <w:pPr>
              <w:rPr>
                <w:sz w:val="24"/>
                <w:szCs w:val="24"/>
              </w:rPr>
            </w:pPr>
          </w:p>
        </w:tc>
      </w:tr>
      <w:tr w:rsidR="00127CED" w:rsidTr="00127CED">
        <w:trPr>
          <w:trHeight w:val="278"/>
        </w:trPr>
        <w:tc>
          <w:tcPr>
            <w:tcW w:w="2241" w:type="dxa"/>
            <w:shd w:val="clear" w:color="auto" w:fill="FBE4D5" w:themeFill="accent2" w:themeFillTint="33"/>
          </w:tcPr>
          <w:p w:rsidR="00127CED" w:rsidRDefault="00127CED" w:rsidP="00127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Associates</w:t>
            </w:r>
          </w:p>
        </w:tc>
        <w:tc>
          <w:tcPr>
            <w:tcW w:w="8875" w:type="dxa"/>
            <w:shd w:val="clear" w:color="auto" w:fill="FBE4D5" w:themeFill="accent2" w:themeFillTint="33"/>
          </w:tcPr>
          <w:p w:rsidR="00127CED" w:rsidRPr="001F641F" w:rsidRDefault="00127CED" w:rsidP="00127C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41F">
              <w:rPr>
                <w:rFonts w:ascii="Times New Roman" w:hAnsi="Times New Roman" w:cs="Times New Roman"/>
                <w:sz w:val="20"/>
                <w:szCs w:val="20"/>
              </w:rPr>
              <w:t xml:space="preserve">Sexual </w:t>
            </w:r>
            <w:proofErr w:type="spellStart"/>
            <w:r w:rsidRPr="001F641F">
              <w:rPr>
                <w:rFonts w:ascii="Times New Roman" w:hAnsi="Times New Roman" w:cs="Times New Roman"/>
                <w:sz w:val="20"/>
                <w:szCs w:val="20"/>
              </w:rPr>
              <w:t>Harrasment</w:t>
            </w:r>
            <w:proofErr w:type="spellEnd"/>
            <w:r w:rsidRPr="001F641F">
              <w:rPr>
                <w:rFonts w:ascii="Times New Roman" w:hAnsi="Times New Roman" w:cs="Times New Roman"/>
                <w:sz w:val="20"/>
                <w:szCs w:val="20"/>
              </w:rPr>
              <w:t xml:space="preserve"> Training</w:t>
            </w:r>
          </w:p>
        </w:tc>
      </w:tr>
      <w:tr w:rsidR="00127CED" w:rsidTr="00127CED">
        <w:trPr>
          <w:trHeight w:val="278"/>
        </w:trPr>
        <w:tc>
          <w:tcPr>
            <w:tcW w:w="2241" w:type="dxa"/>
            <w:shd w:val="clear" w:color="auto" w:fill="FEA4AD"/>
          </w:tcPr>
          <w:p w:rsidR="00127CED" w:rsidRDefault="00127CED" w:rsidP="00127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Speech-</w:t>
            </w:r>
          </w:p>
        </w:tc>
        <w:tc>
          <w:tcPr>
            <w:tcW w:w="8875" w:type="dxa"/>
            <w:shd w:val="clear" w:color="auto" w:fill="FEA4AD"/>
          </w:tcPr>
          <w:p w:rsidR="00127CED" w:rsidRDefault="00127CED" w:rsidP="00127CED">
            <w:pPr>
              <w:rPr>
                <w:sz w:val="24"/>
                <w:szCs w:val="24"/>
              </w:rPr>
            </w:pPr>
          </w:p>
        </w:tc>
      </w:tr>
    </w:tbl>
    <w:p w:rsidR="00127CED" w:rsidRDefault="00127CED" w:rsidP="002C7EBF">
      <w:pPr>
        <w:spacing w:line="240" w:lineRule="auto"/>
        <w:rPr>
          <w:sz w:val="24"/>
          <w:szCs w:val="24"/>
        </w:rPr>
      </w:pPr>
    </w:p>
    <w:p w:rsidR="00127CED" w:rsidRPr="00127CED" w:rsidRDefault="00127CED" w:rsidP="00127CED">
      <w:pPr>
        <w:rPr>
          <w:sz w:val="24"/>
          <w:szCs w:val="24"/>
        </w:rPr>
      </w:pPr>
    </w:p>
    <w:p w:rsidR="00127CED" w:rsidRPr="00127CED" w:rsidRDefault="00127CED" w:rsidP="00127CED">
      <w:pPr>
        <w:rPr>
          <w:sz w:val="24"/>
          <w:szCs w:val="24"/>
        </w:rPr>
      </w:pPr>
    </w:p>
    <w:p w:rsidR="00127CED" w:rsidRPr="00127CED" w:rsidRDefault="00127CED" w:rsidP="00127CED">
      <w:pPr>
        <w:rPr>
          <w:sz w:val="24"/>
          <w:szCs w:val="24"/>
        </w:rPr>
      </w:pPr>
    </w:p>
    <w:p w:rsidR="00127CED" w:rsidRPr="00127CED" w:rsidRDefault="00127CED" w:rsidP="00127CED">
      <w:pPr>
        <w:rPr>
          <w:sz w:val="24"/>
          <w:szCs w:val="24"/>
        </w:rPr>
      </w:pPr>
    </w:p>
    <w:p w:rsidR="00127CED" w:rsidRPr="00127CED" w:rsidRDefault="00127CED" w:rsidP="00127CED">
      <w:pPr>
        <w:rPr>
          <w:sz w:val="24"/>
          <w:szCs w:val="24"/>
        </w:rPr>
      </w:pPr>
    </w:p>
    <w:p w:rsidR="00127CED" w:rsidRPr="00127CED" w:rsidRDefault="00127CED" w:rsidP="00127CED">
      <w:pPr>
        <w:rPr>
          <w:sz w:val="24"/>
          <w:szCs w:val="24"/>
        </w:rPr>
      </w:pPr>
    </w:p>
    <w:p w:rsidR="00127CED" w:rsidRPr="00127CED" w:rsidRDefault="00127CED" w:rsidP="00127CED">
      <w:pPr>
        <w:rPr>
          <w:sz w:val="24"/>
          <w:szCs w:val="24"/>
        </w:rPr>
      </w:pPr>
    </w:p>
    <w:p w:rsidR="00127CED" w:rsidRDefault="00127CED" w:rsidP="00127CED">
      <w:pPr>
        <w:tabs>
          <w:tab w:val="left" w:pos="144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3341F9" w:rsidRDefault="003341F9" w:rsidP="003341F9">
      <w:pPr>
        <w:spacing w:line="240" w:lineRule="auto"/>
        <w:rPr>
          <w:sz w:val="24"/>
          <w:szCs w:val="24"/>
        </w:rPr>
      </w:pPr>
    </w:p>
    <w:p w:rsidR="003341F9" w:rsidRPr="00D42EF7" w:rsidRDefault="003341F9" w:rsidP="003341F9">
      <w:pPr>
        <w:spacing w:line="240" w:lineRule="auto"/>
        <w:rPr>
          <w:sz w:val="24"/>
          <w:szCs w:val="24"/>
        </w:rPr>
      </w:pPr>
    </w:p>
    <w:p w:rsidR="00D42EF7" w:rsidRDefault="00D42EF7" w:rsidP="003341F9">
      <w:pPr>
        <w:spacing w:line="240" w:lineRule="auto"/>
        <w:jc w:val="center"/>
        <w:rPr>
          <w:sz w:val="24"/>
          <w:szCs w:val="24"/>
        </w:rPr>
      </w:pPr>
    </w:p>
    <w:p w:rsidR="00D42EF7" w:rsidRDefault="00D42EF7" w:rsidP="003341F9">
      <w:pPr>
        <w:spacing w:line="240" w:lineRule="auto"/>
        <w:jc w:val="center"/>
        <w:rPr>
          <w:sz w:val="24"/>
          <w:szCs w:val="24"/>
        </w:rPr>
      </w:pPr>
    </w:p>
    <w:p w:rsidR="00D42EF7" w:rsidRDefault="00D42EF7" w:rsidP="00D42EF7">
      <w:pPr>
        <w:spacing w:line="240" w:lineRule="auto"/>
        <w:rPr>
          <w:sz w:val="24"/>
          <w:szCs w:val="24"/>
        </w:rPr>
      </w:pPr>
    </w:p>
    <w:p w:rsidR="00D42EF7" w:rsidRDefault="00D42EF7" w:rsidP="00D42EF7">
      <w:pPr>
        <w:spacing w:line="240" w:lineRule="auto"/>
        <w:rPr>
          <w:sz w:val="24"/>
          <w:szCs w:val="24"/>
        </w:rPr>
      </w:pPr>
    </w:p>
    <w:p w:rsidR="00D42EF7" w:rsidRDefault="00D42EF7" w:rsidP="00D42EF7">
      <w:pPr>
        <w:spacing w:line="240" w:lineRule="auto"/>
        <w:jc w:val="center"/>
        <w:rPr>
          <w:sz w:val="24"/>
          <w:szCs w:val="24"/>
        </w:rPr>
      </w:pPr>
    </w:p>
    <w:p w:rsidR="00127CED" w:rsidRDefault="004A2C64" w:rsidP="00D42EF7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br w:type="textWrapping" w:clear="all"/>
      </w:r>
    </w:p>
    <w:p w:rsidR="004A2C64" w:rsidRDefault="004A2C64" w:rsidP="004A2C64">
      <w:pPr>
        <w:jc w:val="center"/>
        <w:rPr>
          <w:sz w:val="24"/>
          <w:szCs w:val="24"/>
        </w:rPr>
      </w:pPr>
    </w:p>
    <w:p w:rsidR="00D46670" w:rsidRPr="00127CED" w:rsidRDefault="00D46670" w:rsidP="00127CED">
      <w:pPr>
        <w:tabs>
          <w:tab w:val="left" w:pos="1440"/>
        </w:tabs>
        <w:rPr>
          <w:sz w:val="24"/>
          <w:szCs w:val="24"/>
        </w:rPr>
      </w:pPr>
    </w:p>
    <w:sectPr w:rsidR="00D46670" w:rsidRPr="00127CED" w:rsidSect="005A7E8B">
      <w:pgSz w:w="15840" w:h="12240" w:orient="landscape"/>
      <w:pgMar w:top="63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D60F0"/>
    <w:multiLevelType w:val="hybridMultilevel"/>
    <w:tmpl w:val="630AD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11F"/>
    <w:rsid w:val="00005987"/>
    <w:rsid w:val="0006074F"/>
    <w:rsid w:val="00115981"/>
    <w:rsid w:val="00127CED"/>
    <w:rsid w:val="001F641F"/>
    <w:rsid w:val="00253955"/>
    <w:rsid w:val="002B4D1A"/>
    <w:rsid w:val="002C7EBF"/>
    <w:rsid w:val="003341F9"/>
    <w:rsid w:val="004142EA"/>
    <w:rsid w:val="00457EB8"/>
    <w:rsid w:val="004A2C64"/>
    <w:rsid w:val="0053255B"/>
    <w:rsid w:val="005A7E8B"/>
    <w:rsid w:val="00623774"/>
    <w:rsid w:val="00651C64"/>
    <w:rsid w:val="00656647"/>
    <w:rsid w:val="007054A2"/>
    <w:rsid w:val="007D5852"/>
    <w:rsid w:val="00827078"/>
    <w:rsid w:val="00BE6BFF"/>
    <w:rsid w:val="00C17FE1"/>
    <w:rsid w:val="00CE1A03"/>
    <w:rsid w:val="00D42EF7"/>
    <w:rsid w:val="00D46670"/>
    <w:rsid w:val="00D9030B"/>
    <w:rsid w:val="00E5211F"/>
    <w:rsid w:val="00F31E2B"/>
    <w:rsid w:val="00F4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09C4"/>
  <w15:chartTrackingRefBased/>
  <w15:docId w15:val="{A6390C4F-E5FA-4479-A62E-BBF38931B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1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64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641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341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DF8E0-4E6D-49E1-8148-74E7A2E67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5</Pages>
  <Words>1355</Words>
  <Characters>7729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NFCSD</Company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 A. Baldassarre</dc:creator>
  <cp:keywords/>
  <dc:description/>
  <cp:lastModifiedBy>EDWIN MAYNARD</cp:lastModifiedBy>
  <cp:revision>3</cp:revision>
  <cp:lastPrinted>2020-08-18T17:08:00Z</cp:lastPrinted>
  <dcterms:created xsi:type="dcterms:W3CDTF">2020-08-17T15:08:00Z</dcterms:created>
  <dcterms:modified xsi:type="dcterms:W3CDTF">2020-08-24T07:29:00Z</dcterms:modified>
</cp:coreProperties>
</file>